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C4425" w14:textId="77777777" w:rsidR="00335C28" w:rsidRDefault="00335C28" w:rsidP="00E503D1">
      <w:pPr>
        <w:jc w:val="both"/>
        <w:rPr>
          <w:rFonts w:cstheme="minorHAnsi"/>
          <w:b/>
          <w:sz w:val="56"/>
          <w:szCs w:val="56"/>
        </w:rPr>
      </w:pPr>
      <w:bookmarkStart w:id="0" w:name="_GoBack"/>
      <w:bookmarkEnd w:id="0"/>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3BAA3BD1" w14:textId="52D444A3" w:rsidR="007724B0" w:rsidRDefault="00DA4153" w:rsidP="00DA4153">
      <w:pPr>
        <w:rPr>
          <w:rFonts w:cs="Arial"/>
          <w:sz w:val="96"/>
          <w:szCs w:val="56"/>
        </w:rPr>
      </w:pPr>
      <w:r>
        <w:rPr>
          <w:rFonts w:cs="Arial"/>
          <w:sz w:val="96"/>
          <w:szCs w:val="56"/>
        </w:rPr>
        <w:t xml:space="preserve">        </w:t>
      </w:r>
      <w:r w:rsidR="007724B0">
        <w:rPr>
          <w:rFonts w:cs="Arial"/>
          <w:sz w:val="96"/>
          <w:szCs w:val="56"/>
        </w:rPr>
        <w:t>S</w:t>
      </w:r>
      <w:r w:rsidR="00C41A9C">
        <w:rPr>
          <w:rFonts w:cs="Arial"/>
          <w:sz w:val="96"/>
          <w:szCs w:val="56"/>
        </w:rPr>
        <w:t>EINÄJOEN</w:t>
      </w:r>
    </w:p>
    <w:p w14:paraId="7E4E19FE" w14:textId="1336A0C2" w:rsidR="002B15D4" w:rsidRDefault="00C41A9C" w:rsidP="00C41A9C">
      <w:pPr>
        <w:rPr>
          <w:rFonts w:cs="Arial"/>
          <w:sz w:val="96"/>
          <w:szCs w:val="56"/>
        </w:rPr>
      </w:pPr>
      <w:r>
        <w:rPr>
          <w:rFonts w:cs="Arial"/>
          <w:sz w:val="96"/>
          <w:szCs w:val="56"/>
        </w:rPr>
        <w:t xml:space="preserve">        </w:t>
      </w:r>
      <w:r w:rsidR="00E52413">
        <w:rPr>
          <w:rFonts w:cs="Arial"/>
          <w:sz w:val="96"/>
          <w:szCs w:val="56"/>
        </w:rPr>
        <w:t>K</w:t>
      </w:r>
      <w:r w:rsidR="0030388D">
        <w:rPr>
          <w:rFonts w:cs="Arial"/>
          <w:sz w:val="96"/>
          <w:szCs w:val="56"/>
        </w:rPr>
        <w:t>ANSALLISE</w:t>
      </w:r>
      <w:r w:rsidR="002B15D4">
        <w:rPr>
          <w:rFonts w:cs="Arial"/>
          <w:sz w:val="96"/>
          <w:szCs w:val="56"/>
        </w:rPr>
        <w:t>T</w:t>
      </w:r>
    </w:p>
    <w:p w14:paraId="7A6B2799" w14:textId="77777777" w:rsidR="00C41A9C" w:rsidRDefault="0030388D" w:rsidP="001E3E2A">
      <w:pPr>
        <w:ind w:left="1304"/>
        <w:rPr>
          <w:rFonts w:cs="Arial"/>
          <w:sz w:val="96"/>
          <w:szCs w:val="56"/>
        </w:rPr>
      </w:pPr>
      <w:r>
        <w:rPr>
          <w:rFonts w:cs="Arial"/>
          <w:sz w:val="96"/>
          <w:szCs w:val="56"/>
        </w:rPr>
        <w:t>AMPUMAHIIHDOT</w:t>
      </w:r>
    </w:p>
    <w:p w14:paraId="669F7DB4" w14:textId="5D6BFC50" w:rsidR="00335C28" w:rsidRPr="00EB44F2" w:rsidRDefault="001E3E2A" w:rsidP="001E3E2A">
      <w:pPr>
        <w:ind w:left="1304"/>
        <w:rPr>
          <w:rFonts w:cs="Arial"/>
          <w:sz w:val="28"/>
        </w:rPr>
      </w:pPr>
      <w:r>
        <w:rPr>
          <w:rFonts w:cs="Arial"/>
          <w:sz w:val="96"/>
          <w:szCs w:val="56"/>
        </w:rPr>
        <w:t xml:space="preserve">     </w:t>
      </w:r>
      <w:r w:rsidR="0030388D">
        <w:rPr>
          <w:rFonts w:cs="Arial"/>
          <w:sz w:val="96"/>
          <w:szCs w:val="56"/>
        </w:rPr>
        <w:t>13.2.20</w:t>
      </w:r>
      <w:r w:rsidR="002B15D4">
        <w:rPr>
          <w:rFonts w:cs="Arial"/>
          <w:sz w:val="96"/>
          <w:szCs w:val="56"/>
        </w:rPr>
        <w:t xml:space="preserve">22 </w:t>
      </w:r>
      <w:r w:rsidR="00335C28">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1" w:name="_Toc387747993"/>
      <w:bookmarkStart w:id="2" w:name="_Toc387754663"/>
      <w:r w:rsidRPr="00144EEF">
        <w:lastRenderedPageBreak/>
        <w:t>Suunnitelman tarkoitus</w:t>
      </w:r>
      <w:bookmarkEnd w:id="1"/>
      <w:bookmarkEnd w:id="2"/>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26"/>
        <w:gridCol w:w="5202"/>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1C964F2B" w:rsidR="00335C28" w:rsidRPr="00C929C8" w:rsidRDefault="007E5F6B" w:rsidP="00E503D1">
            <w:pPr>
              <w:jc w:val="both"/>
              <w:rPr>
                <w:rFonts w:cs="Arial"/>
                <w:sz w:val="22"/>
              </w:rPr>
            </w:pPr>
            <w:r>
              <w:rPr>
                <w:rFonts w:cs="Arial"/>
                <w:sz w:val="22"/>
              </w:rPr>
              <w:t xml:space="preserve">Seinäjoen </w:t>
            </w:r>
            <w:r w:rsidR="00DA4153">
              <w:rPr>
                <w:rFonts w:cs="Arial"/>
                <w:sz w:val="22"/>
              </w:rPr>
              <w:t>Kansalliset Ampumahiihtokilpailut</w:t>
            </w: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31F220B2" w:rsidR="00335C28" w:rsidRPr="00C929C8" w:rsidRDefault="00DA4153" w:rsidP="00E503D1">
            <w:pPr>
              <w:jc w:val="both"/>
              <w:rPr>
                <w:rFonts w:cs="Arial"/>
                <w:sz w:val="22"/>
              </w:rPr>
            </w:pPr>
            <w:r>
              <w:rPr>
                <w:rFonts w:cs="Arial"/>
                <w:sz w:val="22"/>
              </w:rPr>
              <w:t>13</w:t>
            </w:r>
            <w:r w:rsidR="007E5F6B">
              <w:rPr>
                <w:rFonts w:cs="Arial"/>
                <w:sz w:val="22"/>
              </w:rPr>
              <w:t>.0</w:t>
            </w:r>
            <w:r>
              <w:rPr>
                <w:rFonts w:cs="Arial"/>
                <w:sz w:val="22"/>
              </w:rPr>
              <w:t>2</w:t>
            </w:r>
            <w:r w:rsidR="007E5F6B">
              <w:rPr>
                <w:rFonts w:cs="Arial"/>
                <w:sz w:val="22"/>
              </w:rPr>
              <w:t xml:space="preserve">.2022    </w:t>
            </w:r>
            <w:r w:rsidR="00B11DA0">
              <w:rPr>
                <w:rFonts w:cs="Arial"/>
                <w:sz w:val="22"/>
              </w:rPr>
              <w:t>9</w:t>
            </w:r>
            <w:r w:rsidR="007E5F6B">
              <w:rPr>
                <w:rFonts w:cs="Arial"/>
                <w:sz w:val="22"/>
              </w:rPr>
              <w:t>.00 – 14.00</w:t>
            </w: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55EA961D" w14:textId="21D683C3" w:rsidR="007E5F6B" w:rsidRDefault="007E5F6B" w:rsidP="007E5F6B">
            <w:r w:rsidRPr="007217B7">
              <w:t>Ampumahiihtostadion Jouppilanvuorentie 66, hiihtoladut</w:t>
            </w:r>
            <w:r>
              <w:t>, Seinäjoki</w:t>
            </w:r>
          </w:p>
          <w:p w14:paraId="284F7EC4" w14:textId="57BF0333"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58781916" w:rsidR="00335C28" w:rsidRDefault="007E5F6B" w:rsidP="00E503D1">
            <w:pPr>
              <w:jc w:val="both"/>
              <w:rPr>
                <w:rFonts w:cs="Arial"/>
                <w:sz w:val="22"/>
              </w:rPr>
            </w:pPr>
            <w:r>
              <w:rPr>
                <w:rFonts w:cs="Arial"/>
                <w:sz w:val="22"/>
              </w:rPr>
              <w:t>Seinäjoen Hiihtoseura Ry</w:t>
            </w:r>
          </w:p>
          <w:p w14:paraId="126737FD" w14:textId="6291877F" w:rsidR="007E5F6B" w:rsidRPr="00C929C8" w:rsidRDefault="007E5F6B"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4A8769F6" w:rsidR="00335C28" w:rsidRPr="00C929C8" w:rsidRDefault="00B814D0" w:rsidP="00E503D1">
            <w:pPr>
              <w:jc w:val="both"/>
              <w:rPr>
                <w:rFonts w:cs="Arial"/>
                <w:sz w:val="22"/>
              </w:rPr>
            </w:pPr>
            <w:r>
              <w:rPr>
                <w:rFonts w:cs="Arial"/>
                <w:sz w:val="22"/>
              </w:rPr>
              <w:t>Mika Rinta-Keturi</w:t>
            </w:r>
            <w:r w:rsidR="007E5F6B">
              <w:rPr>
                <w:rFonts w:cs="Arial"/>
                <w:sz w:val="22"/>
              </w:rPr>
              <w:t xml:space="preserve"> </w:t>
            </w:r>
            <w:r w:rsidR="00394220" w:rsidRPr="00394220">
              <w:rPr>
                <w:rFonts w:cs="Arial"/>
                <w:color w:val="555555"/>
                <w:sz w:val="22"/>
                <w:shd w:val="clear" w:color="auto" w:fill="FFFFFF"/>
              </w:rPr>
              <w:t>0407748648</w:t>
            </w: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47571C52" w:rsidR="00335C28" w:rsidRPr="00C929C8" w:rsidRDefault="007E5F6B" w:rsidP="00E503D1">
            <w:pPr>
              <w:jc w:val="both"/>
              <w:rPr>
                <w:rFonts w:cs="Arial"/>
                <w:sz w:val="22"/>
              </w:rPr>
            </w:pPr>
            <w:r>
              <w:rPr>
                <w:rFonts w:cs="Arial"/>
                <w:sz w:val="22"/>
              </w:rPr>
              <w:t>Juhani Luhtasaari 040 5875179</w:t>
            </w: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0C0B3541" w:rsidR="00335C28" w:rsidRPr="00C929C8" w:rsidRDefault="007E5F6B" w:rsidP="00E503D1">
            <w:pPr>
              <w:jc w:val="both"/>
              <w:rPr>
                <w:rFonts w:cs="Arial"/>
                <w:sz w:val="22"/>
              </w:rPr>
            </w:pPr>
            <w:r>
              <w:rPr>
                <w:rFonts w:cs="Arial"/>
                <w:sz w:val="22"/>
              </w:rPr>
              <w:t>Ei erillistä turvallisuus henkilöstöä</w:t>
            </w: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4C3C606C" w:rsidR="00335C28" w:rsidRPr="00C929C8" w:rsidRDefault="007E5F6B" w:rsidP="00E503D1">
            <w:pPr>
              <w:jc w:val="both"/>
              <w:rPr>
                <w:rFonts w:cs="Arial"/>
                <w:sz w:val="22"/>
              </w:rPr>
            </w:pPr>
            <w:r>
              <w:rPr>
                <w:rFonts w:cs="Arial"/>
                <w:sz w:val="22"/>
              </w:rPr>
              <w:t>Aikuisia ja lapsia</w:t>
            </w: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0BA61CA5" w14:textId="42A796CC" w:rsidR="00335C28" w:rsidRDefault="00873E3B" w:rsidP="00E503D1">
            <w:pPr>
              <w:jc w:val="both"/>
              <w:rPr>
                <w:rFonts w:cs="Arial"/>
                <w:sz w:val="22"/>
              </w:rPr>
            </w:pPr>
            <w:r>
              <w:rPr>
                <w:rFonts w:cs="Arial"/>
                <w:sz w:val="22"/>
              </w:rPr>
              <w:t>Ampumahiihdon yhteislähtökilpailu</w:t>
            </w:r>
          </w:p>
          <w:p w14:paraId="6F2142B2" w14:textId="669050E9" w:rsidR="007E5F6B" w:rsidRDefault="007E5F6B" w:rsidP="00E503D1">
            <w:pPr>
              <w:jc w:val="both"/>
              <w:rPr>
                <w:rFonts w:cs="Arial"/>
                <w:sz w:val="22"/>
              </w:rPr>
            </w:pPr>
            <w:r>
              <w:rPr>
                <w:rFonts w:cs="Arial"/>
                <w:sz w:val="22"/>
              </w:rPr>
              <w:t xml:space="preserve">    9.00-1</w:t>
            </w:r>
            <w:r w:rsidR="00873E3B">
              <w:rPr>
                <w:rFonts w:cs="Arial"/>
                <w:sz w:val="22"/>
              </w:rPr>
              <w:t>0</w:t>
            </w:r>
            <w:r>
              <w:rPr>
                <w:rFonts w:cs="Arial"/>
                <w:sz w:val="22"/>
              </w:rPr>
              <w:t>.00  Suksien testaus ja verryttely</w:t>
            </w:r>
          </w:p>
          <w:p w14:paraId="2F532B80" w14:textId="32FB3DA9" w:rsidR="007E5F6B" w:rsidRDefault="007E5F6B" w:rsidP="00E503D1">
            <w:pPr>
              <w:jc w:val="both"/>
              <w:rPr>
                <w:rFonts w:cs="Arial"/>
                <w:sz w:val="22"/>
              </w:rPr>
            </w:pPr>
            <w:r>
              <w:rPr>
                <w:rFonts w:cs="Arial"/>
                <w:sz w:val="22"/>
              </w:rPr>
              <w:t xml:space="preserve">            1</w:t>
            </w:r>
            <w:r w:rsidR="00873E3B">
              <w:rPr>
                <w:rFonts w:cs="Arial"/>
                <w:sz w:val="22"/>
              </w:rPr>
              <w:t>0</w:t>
            </w:r>
            <w:r>
              <w:rPr>
                <w:rFonts w:cs="Arial"/>
                <w:sz w:val="22"/>
              </w:rPr>
              <w:t xml:space="preserve">.00 </w:t>
            </w:r>
            <w:r w:rsidR="00873E3B">
              <w:rPr>
                <w:rFonts w:cs="Arial"/>
                <w:sz w:val="22"/>
              </w:rPr>
              <w:t>Kohdistus ammunnat</w:t>
            </w:r>
            <w:r w:rsidR="002D22C0">
              <w:rPr>
                <w:rFonts w:cs="Arial"/>
                <w:sz w:val="22"/>
              </w:rPr>
              <w:t xml:space="preserve"> 1 erä</w:t>
            </w:r>
          </w:p>
          <w:p w14:paraId="359EAB76" w14:textId="0AEC0521" w:rsidR="005B4ABC" w:rsidRDefault="007E5F6B" w:rsidP="00E503D1">
            <w:pPr>
              <w:jc w:val="both"/>
              <w:rPr>
                <w:rFonts w:cs="Arial"/>
                <w:sz w:val="22"/>
              </w:rPr>
            </w:pPr>
            <w:r>
              <w:rPr>
                <w:rFonts w:cs="Arial"/>
                <w:sz w:val="22"/>
              </w:rPr>
              <w:t xml:space="preserve">            </w:t>
            </w:r>
            <w:r w:rsidR="005B4ABC">
              <w:rPr>
                <w:rFonts w:cs="Arial"/>
                <w:sz w:val="22"/>
              </w:rPr>
              <w:t>11.00 Kilpailu 1 erä</w:t>
            </w:r>
            <w:r w:rsidR="00445841">
              <w:rPr>
                <w:rFonts w:cs="Arial"/>
                <w:sz w:val="22"/>
              </w:rPr>
              <w:t>n hiihtäjät</w:t>
            </w:r>
          </w:p>
          <w:p w14:paraId="7AA0D508" w14:textId="06DFE5B7" w:rsidR="007E5F6B" w:rsidRDefault="005B4ABC" w:rsidP="00E503D1">
            <w:pPr>
              <w:jc w:val="both"/>
              <w:rPr>
                <w:rFonts w:cs="Arial"/>
                <w:sz w:val="22"/>
              </w:rPr>
            </w:pPr>
            <w:r>
              <w:rPr>
                <w:rFonts w:cs="Arial"/>
                <w:sz w:val="22"/>
              </w:rPr>
              <w:t xml:space="preserve">            </w:t>
            </w:r>
            <w:r w:rsidR="007E5F6B">
              <w:rPr>
                <w:rFonts w:cs="Arial"/>
                <w:sz w:val="22"/>
              </w:rPr>
              <w:t>12.</w:t>
            </w:r>
            <w:r w:rsidR="001A2E3C">
              <w:rPr>
                <w:rFonts w:cs="Arial"/>
                <w:sz w:val="22"/>
              </w:rPr>
              <w:t>3</w:t>
            </w:r>
            <w:r w:rsidR="007E5F6B">
              <w:rPr>
                <w:rFonts w:cs="Arial"/>
                <w:sz w:val="22"/>
              </w:rPr>
              <w:t xml:space="preserve">0 </w:t>
            </w:r>
            <w:r w:rsidR="002D22C0">
              <w:rPr>
                <w:rFonts w:cs="Arial"/>
                <w:sz w:val="22"/>
              </w:rPr>
              <w:t>Kohdistus ammunnat 2 erä</w:t>
            </w:r>
          </w:p>
          <w:p w14:paraId="2B667158" w14:textId="02EA8A65" w:rsidR="007E5F6B" w:rsidRDefault="007E5F6B" w:rsidP="00E503D1">
            <w:pPr>
              <w:jc w:val="both"/>
              <w:rPr>
                <w:rFonts w:cs="Arial"/>
                <w:sz w:val="22"/>
              </w:rPr>
            </w:pPr>
            <w:r>
              <w:rPr>
                <w:rFonts w:cs="Arial"/>
                <w:sz w:val="22"/>
              </w:rPr>
              <w:t xml:space="preserve">       </w:t>
            </w:r>
            <w:r w:rsidR="005B4ABC">
              <w:rPr>
                <w:rFonts w:cs="Arial"/>
                <w:sz w:val="22"/>
              </w:rPr>
              <w:t xml:space="preserve">     </w:t>
            </w:r>
            <w:r>
              <w:rPr>
                <w:rFonts w:cs="Arial"/>
                <w:sz w:val="22"/>
              </w:rPr>
              <w:t xml:space="preserve">13.00 </w:t>
            </w:r>
            <w:r w:rsidR="009646DA">
              <w:rPr>
                <w:rFonts w:cs="Arial"/>
                <w:sz w:val="22"/>
              </w:rPr>
              <w:t>Kilpailu 2 erä</w:t>
            </w:r>
            <w:r w:rsidR="00445841">
              <w:rPr>
                <w:rFonts w:cs="Arial"/>
                <w:sz w:val="22"/>
              </w:rPr>
              <w:t>n hiihtäjät</w:t>
            </w:r>
          </w:p>
          <w:p w14:paraId="7A6E7931" w14:textId="596C6259" w:rsidR="009646DA" w:rsidRPr="00C929C8" w:rsidRDefault="009646DA" w:rsidP="00445841">
            <w:pPr>
              <w:jc w:val="both"/>
              <w:rPr>
                <w:rFonts w:cs="Arial"/>
                <w:sz w:val="22"/>
              </w:rPr>
            </w:pPr>
            <w:r>
              <w:rPr>
                <w:rFonts w:cs="Arial"/>
                <w:sz w:val="22"/>
              </w:rPr>
              <w:t xml:space="preserve">        </w:t>
            </w:r>
            <w:r w:rsidR="00445841">
              <w:rPr>
                <w:rFonts w:cs="Arial"/>
                <w:sz w:val="22"/>
              </w:rPr>
              <w:t xml:space="preserve">n. </w:t>
            </w:r>
            <w:r>
              <w:rPr>
                <w:rFonts w:cs="Arial"/>
                <w:sz w:val="22"/>
              </w:rPr>
              <w:t>1</w:t>
            </w:r>
            <w:r w:rsidR="00445841">
              <w:rPr>
                <w:rFonts w:cs="Arial"/>
                <w:sz w:val="22"/>
              </w:rPr>
              <w:t>5</w:t>
            </w:r>
            <w:r>
              <w:rPr>
                <w:rFonts w:cs="Arial"/>
                <w:sz w:val="22"/>
              </w:rPr>
              <w:t>.</w:t>
            </w:r>
            <w:r w:rsidR="00445841">
              <w:rPr>
                <w:rFonts w:cs="Arial"/>
                <w:sz w:val="22"/>
              </w:rPr>
              <w:t>30</w:t>
            </w:r>
            <w:r>
              <w:rPr>
                <w:rFonts w:cs="Arial"/>
                <w:sz w:val="22"/>
              </w:rPr>
              <w:t xml:space="preserve"> </w:t>
            </w:r>
            <w:r w:rsidR="00445841">
              <w:rPr>
                <w:rFonts w:cs="Arial"/>
                <w:sz w:val="22"/>
              </w:rPr>
              <w:t>Viimeinen hiihtäjä maalissa</w:t>
            </w: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lastRenderedPageBreak/>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4341616A" w14:textId="3C082DD4" w:rsidR="00335C28" w:rsidRDefault="008B4FEA" w:rsidP="00E503D1">
            <w:pPr>
              <w:jc w:val="both"/>
              <w:rPr>
                <w:rFonts w:cs="Arial"/>
                <w:sz w:val="22"/>
              </w:rPr>
            </w:pPr>
            <w:r>
              <w:rPr>
                <w:rFonts w:cs="Arial"/>
                <w:sz w:val="22"/>
              </w:rPr>
              <w:t>200</w:t>
            </w:r>
            <w:r w:rsidR="007E5F6B">
              <w:rPr>
                <w:rFonts w:cs="Arial"/>
                <w:sz w:val="22"/>
              </w:rPr>
              <w:t xml:space="preserve"> urheilijaa, 1</w:t>
            </w:r>
            <w:r>
              <w:rPr>
                <w:rFonts w:cs="Arial"/>
                <w:sz w:val="22"/>
              </w:rPr>
              <w:t>50</w:t>
            </w:r>
            <w:r w:rsidR="007E5F6B">
              <w:rPr>
                <w:rFonts w:cs="Arial"/>
                <w:sz w:val="22"/>
              </w:rPr>
              <w:t xml:space="preserve"> huoltajaa, </w:t>
            </w:r>
            <w:r>
              <w:rPr>
                <w:rFonts w:cs="Arial"/>
                <w:sz w:val="22"/>
              </w:rPr>
              <w:t>30</w:t>
            </w:r>
            <w:r w:rsidR="007E5F6B">
              <w:rPr>
                <w:rFonts w:cs="Arial"/>
                <w:sz w:val="22"/>
              </w:rPr>
              <w:t xml:space="preserve"> toimitsijaa</w:t>
            </w:r>
          </w:p>
          <w:p w14:paraId="530D1A44" w14:textId="28D55222" w:rsidR="007E5F6B" w:rsidRPr="00C929C8" w:rsidRDefault="00F1351A" w:rsidP="00E503D1">
            <w:pPr>
              <w:jc w:val="both"/>
              <w:rPr>
                <w:rFonts w:cs="Arial"/>
                <w:sz w:val="22"/>
              </w:rPr>
            </w:pPr>
            <w:r>
              <w:rPr>
                <w:rFonts w:cs="Arial"/>
                <w:sz w:val="22"/>
              </w:rPr>
              <w:t>Yleisöä 50 henkilöä</w:t>
            </w: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t>Tapahtuman erityispiirteet:</w:t>
            </w:r>
            <w:r w:rsidRPr="00C929C8">
              <w:rPr>
                <w:rFonts w:cs="Arial"/>
                <w:sz w:val="22"/>
                <w:szCs w:val="24"/>
              </w:rPr>
              <w:t xml:space="preserve"> </w:t>
            </w:r>
            <w:r w:rsidRPr="00344AE3">
              <w:rPr>
                <w:rFonts w:cs="Arial"/>
                <w:i/>
                <w:sz w:val="20"/>
                <w:szCs w:val="20"/>
              </w:rPr>
              <w:t>tapahtuman mahdolliset erityispiirteet kuten vaaralliset kemikaalit, nestekaasu ja muut vaaralliset kemikaalit, avotuli, pyrotekniset tehosteet, ilotulitteet, tuliesitys, extremelajit,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9117C54" w:rsidR="00335C28" w:rsidRPr="00C929C8" w:rsidRDefault="0002537F" w:rsidP="00E503D1">
            <w:pPr>
              <w:jc w:val="both"/>
              <w:rPr>
                <w:rFonts w:cs="Arial"/>
                <w:sz w:val="22"/>
              </w:rPr>
            </w:pPr>
            <w:r>
              <w:rPr>
                <w:rFonts w:cs="Arial"/>
                <w:sz w:val="22"/>
              </w:rPr>
              <w:t>Ampuma</w:t>
            </w:r>
            <w:r w:rsidR="00C03D6E">
              <w:rPr>
                <w:rFonts w:cs="Arial"/>
                <w:sz w:val="22"/>
              </w:rPr>
              <w:t>hiiht</w:t>
            </w:r>
            <w:r w:rsidR="00ED6E85">
              <w:rPr>
                <w:rFonts w:cs="Arial"/>
                <w:sz w:val="22"/>
              </w:rPr>
              <w:t>okilpailut maastossa</w:t>
            </w: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3" w:name="_Toc387747994"/>
      <w:bookmarkStart w:id="4" w:name="_Toc387754664"/>
      <w:r w:rsidRPr="00144EEF">
        <w:t>Tapahtuman vaarojen ja riskien selvitys ja arviointi sekä tapahtuman turvallisuusjärjestelyt</w:t>
      </w:r>
      <w:bookmarkEnd w:id="3"/>
      <w:bookmarkEnd w:id="4"/>
    </w:p>
    <w:p w14:paraId="2B03F370" w14:textId="77777777" w:rsidR="00335C28" w:rsidRPr="00EB44F2" w:rsidRDefault="00335C28" w:rsidP="00E503D1">
      <w:pPr>
        <w:jc w:val="both"/>
        <w:rPr>
          <w:rFonts w:cstheme="minorHAnsi"/>
          <w:b/>
          <w:caps/>
        </w:rPr>
      </w:pP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2014"/>
        <w:gridCol w:w="7614"/>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4204FE36" w:rsidR="000826AB" w:rsidRPr="00B70316" w:rsidRDefault="002B5981" w:rsidP="00B77C64">
            <w:pPr>
              <w:pStyle w:val="Luettelokappale"/>
              <w:numPr>
                <w:ilvl w:val="0"/>
                <w:numId w:val="17"/>
              </w:numPr>
              <w:spacing w:after="0"/>
              <w:rPr>
                <w:szCs w:val="20"/>
              </w:rPr>
            </w:pPr>
            <w:r w:rsidRPr="00B70316">
              <w:rPr>
                <w:szCs w:val="20"/>
              </w:rPr>
              <w:t xml:space="preserve">kompastuminen, kaatuminen, </w:t>
            </w:r>
            <w:r w:rsidR="000826AB" w:rsidRPr="00B70316">
              <w:rPr>
                <w:szCs w:val="20"/>
              </w:rPr>
              <w:t>liukastuminen maaston epätasaisuudesta johtuen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5BFC9C6E" w:rsidR="000826AB" w:rsidRPr="009C0E94" w:rsidRDefault="000826AB" w:rsidP="00E503D1">
            <w:pPr>
              <w:pStyle w:val="Luettelokappale"/>
              <w:numPr>
                <w:ilvl w:val="0"/>
                <w:numId w:val="17"/>
              </w:numPr>
              <w:spacing w:after="0"/>
              <w:rPr>
                <w:szCs w:val="20"/>
              </w:rPr>
            </w:pPr>
            <w:r w:rsidRPr="009C0E94">
              <w:rPr>
                <w:szCs w:val="20"/>
              </w:rPr>
              <w:t xml:space="preserve">nestekaasu </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70240171" w14:textId="70FC4E4E" w:rsidR="00584CAD" w:rsidRPr="00D04EC8" w:rsidRDefault="000826AB" w:rsidP="00D04EC8">
            <w:pPr>
              <w:pStyle w:val="Luettelokappale"/>
              <w:numPr>
                <w:ilvl w:val="0"/>
                <w:numId w:val="17"/>
              </w:numPr>
              <w:spacing w:after="0"/>
              <w:rPr>
                <w:szCs w:val="20"/>
              </w:rPr>
            </w:pPr>
            <w:r w:rsidRPr="009C0E94">
              <w:rPr>
                <w:szCs w:val="20"/>
              </w:rPr>
              <w:t>kylmä ilma</w:t>
            </w:r>
          </w:p>
          <w:p w14:paraId="3420ABD2" w14:textId="46BDE5C9" w:rsidR="000826AB" w:rsidRPr="000826AB" w:rsidRDefault="000826AB" w:rsidP="00B70316">
            <w:pPr>
              <w:pStyle w:val="Luettelokappale"/>
              <w:spacing w:after="0"/>
              <w:ind w:left="357"/>
              <w:rPr>
                <w:szCs w:val="20"/>
              </w:rPr>
            </w:pP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3BA02637" w:rsidR="000826AB" w:rsidRDefault="000826AB" w:rsidP="00E503D1">
            <w:pPr>
              <w:pStyle w:val="Luettelokappale"/>
              <w:numPr>
                <w:ilvl w:val="0"/>
                <w:numId w:val="18"/>
              </w:numPr>
              <w:spacing w:after="0"/>
              <w:rPr>
                <w:szCs w:val="20"/>
              </w:rPr>
            </w:pPr>
            <w:r w:rsidRPr="009C0E94">
              <w:rPr>
                <w:szCs w:val="20"/>
              </w:rPr>
              <w:t>Huomioidaan ja maaston ja rakenteiden liukkau</w:t>
            </w:r>
            <w:r w:rsidR="00B70316">
              <w:rPr>
                <w:szCs w:val="20"/>
              </w:rPr>
              <w:t>s</w:t>
            </w:r>
            <w:r w:rsidRPr="009C0E94">
              <w:rPr>
                <w:szCs w:val="20"/>
              </w:rPr>
              <w:t xml:space="preserve"> ja epä</w:t>
            </w:r>
            <w:r>
              <w:rPr>
                <w:szCs w:val="20"/>
              </w:rPr>
              <w:t>tasaisuu</w:t>
            </w:r>
            <w:r w:rsidR="00DA798F">
              <w:rPr>
                <w:szCs w:val="20"/>
              </w:rPr>
              <w:t>s</w:t>
            </w:r>
            <w:r>
              <w:rPr>
                <w:szCs w:val="20"/>
              </w:rPr>
              <w:t>. Varataan liukkaudentorjuntavälineitä sekä muita välineitä vaarallisten alueiden rajaamiseen ja merkitsemiseen.</w:t>
            </w:r>
            <w:r w:rsidR="00B70316">
              <w:rPr>
                <w:szCs w:val="20"/>
              </w:rPr>
              <w:t xml:space="preserve"> Suunnitellaan kilpaladut mahdollisimman turvallisiksi</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6E937F8A" w:rsidR="000826AB" w:rsidRDefault="00DA798F" w:rsidP="00E503D1">
            <w:pPr>
              <w:pStyle w:val="Luettelokappale"/>
              <w:numPr>
                <w:ilvl w:val="0"/>
                <w:numId w:val="18"/>
              </w:numPr>
              <w:spacing w:after="0"/>
              <w:rPr>
                <w:szCs w:val="20"/>
              </w:rPr>
            </w:pPr>
            <w:r>
              <w:rPr>
                <w:szCs w:val="20"/>
              </w:rPr>
              <w:t>N</w:t>
            </w:r>
            <w:r w:rsidR="000826AB">
              <w:rPr>
                <w:szCs w:val="20"/>
              </w:rPr>
              <w:t xml:space="preserve">estekaasun käytössä noudatetaan riittävää varovaisuutta ja huolellisuutta. Ulkopuolisten pääsy vaarallisten kemikaalien </w:t>
            </w:r>
            <w:r w:rsidR="002B5981">
              <w:rPr>
                <w:szCs w:val="20"/>
              </w:rPr>
              <w:t xml:space="preserve">säilytys- ja </w:t>
            </w:r>
            <w:r w:rsidR="000826AB">
              <w:rPr>
                <w:szCs w:val="20"/>
              </w:rPr>
              <w:t>varastointipaikalle on estetty.</w:t>
            </w:r>
          </w:p>
          <w:p w14:paraId="1BEB9C2C" w14:textId="4AEF9923" w:rsidR="000826AB" w:rsidRDefault="00DA798F" w:rsidP="00E503D1">
            <w:pPr>
              <w:pStyle w:val="Luettelokappale"/>
              <w:numPr>
                <w:ilvl w:val="0"/>
                <w:numId w:val="18"/>
              </w:numPr>
              <w:spacing w:after="0"/>
              <w:rPr>
                <w:szCs w:val="20"/>
              </w:rPr>
            </w:pPr>
            <w:r>
              <w:rPr>
                <w:szCs w:val="20"/>
              </w:rPr>
              <w:t>Käytössä kaksi parkkipaikkaa kilpailukeskuksen läheisyydessä ja liikenteen ohjaajat ja opasteet ohjaavat autoilijoita.</w:t>
            </w:r>
          </w:p>
          <w:p w14:paraId="64D2B558" w14:textId="61BA0F66" w:rsidR="00352E4B" w:rsidRDefault="00352E4B" w:rsidP="00E503D1">
            <w:pPr>
              <w:pStyle w:val="Luettelokappale"/>
              <w:numPr>
                <w:ilvl w:val="0"/>
                <w:numId w:val="18"/>
              </w:numPr>
              <w:spacing w:after="0"/>
              <w:rPr>
                <w:szCs w:val="20"/>
              </w:rPr>
            </w:pPr>
            <w:r>
              <w:rPr>
                <w:szCs w:val="20"/>
              </w:rPr>
              <w:t xml:space="preserve">Ammuntaa johtaa </w:t>
            </w:r>
            <w:r w:rsidR="00B20221">
              <w:rPr>
                <w:szCs w:val="20"/>
              </w:rPr>
              <w:t xml:space="preserve">ammunnanjohtaja joka vastaa siitä että turvallisuus ohjeita noudatetaan </w:t>
            </w:r>
            <w:r w:rsidR="00AA2909">
              <w:rPr>
                <w:szCs w:val="20"/>
              </w:rPr>
              <w:t>ja ammunta tapahtuu turvallisesti</w:t>
            </w:r>
            <w:r w:rsidR="00B20221">
              <w:rPr>
                <w:szCs w:val="20"/>
              </w:rPr>
              <w:t xml:space="preserve"> </w:t>
            </w:r>
          </w:p>
          <w:p w14:paraId="14A5A7EE" w14:textId="203C8B3C" w:rsidR="000826AB" w:rsidRPr="00DA798F" w:rsidRDefault="000826AB" w:rsidP="0049685F">
            <w:pPr>
              <w:pStyle w:val="Luettelokappale"/>
              <w:spacing w:after="0"/>
              <w:ind w:left="360"/>
              <w:rPr>
                <w:szCs w:val="20"/>
              </w:rPr>
            </w:pP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614E083C" w:rsidR="000826AB" w:rsidRDefault="00D071E2" w:rsidP="00E503D1">
            <w:r>
              <w:t>Turvallisuusvastaava: Juhani Luhtasaari 0405875179</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2014"/>
        <w:gridCol w:w="7614"/>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48118132" w14:textId="707447E4" w:rsidR="000826AB" w:rsidRPr="00740450" w:rsidRDefault="000826AB" w:rsidP="00DA798F">
            <w:pPr>
              <w:pStyle w:val="Luettelokappale"/>
              <w:spacing w:after="0"/>
              <w:ind w:left="357"/>
              <w:rPr>
                <w:szCs w:val="20"/>
              </w:rPr>
            </w:pP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2DF03B78" w14:textId="37F6F7D4" w:rsidR="00740450" w:rsidRPr="00DA798F" w:rsidRDefault="00740450" w:rsidP="00DA798F">
            <w:pPr>
              <w:rPr>
                <w:szCs w:val="20"/>
              </w:rPr>
            </w:pP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14029D53" w:rsidR="00740450" w:rsidRDefault="0048339C" w:rsidP="00E503D1">
            <w:r>
              <w:t>Turvallisuusvastaava Juhani Luhtasaari 040</w:t>
            </w:r>
            <w:r w:rsidR="005A6FF3">
              <w:t>5875179</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2014"/>
        <w:gridCol w:w="7614"/>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2599D4D2" w:rsidR="00740450" w:rsidRPr="009C0E94" w:rsidRDefault="00740450" w:rsidP="00E503D1">
            <w:pPr>
              <w:pStyle w:val="Luettelokappale"/>
              <w:numPr>
                <w:ilvl w:val="0"/>
                <w:numId w:val="17"/>
              </w:numPr>
              <w:spacing w:after="0"/>
              <w:rPr>
                <w:szCs w:val="20"/>
              </w:rPr>
            </w:pPr>
            <w:r w:rsidRPr="009C0E94">
              <w:rPr>
                <w:szCs w:val="20"/>
              </w:rPr>
              <w:t>poikkeuksellisen kylmä ilma</w:t>
            </w:r>
          </w:p>
          <w:p w14:paraId="24CB38A5" w14:textId="66F52C74" w:rsidR="00740450" w:rsidRPr="00DA798F" w:rsidRDefault="00740450" w:rsidP="00DA798F">
            <w:pPr>
              <w:pStyle w:val="Luettelokappale"/>
              <w:numPr>
                <w:ilvl w:val="0"/>
                <w:numId w:val="17"/>
              </w:numPr>
              <w:spacing w:after="0"/>
              <w:rPr>
                <w:szCs w:val="20"/>
              </w:rPr>
            </w:pPr>
            <w:r w:rsidRPr="009C0E94">
              <w:rPr>
                <w:szCs w:val="20"/>
              </w:rPr>
              <w:t xml:space="preserve">kova tuuli, myrsky, </w:t>
            </w:r>
            <w:r w:rsidR="009F77DD">
              <w:rPr>
                <w:szCs w:val="20"/>
              </w:rPr>
              <w:t>lumisade</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1D3DD836"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 xml:space="preserve">öä varautumaan sään mukaisesti. </w:t>
            </w:r>
          </w:p>
          <w:p w14:paraId="2AA6420B" w14:textId="47B4581F" w:rsidR="00DA798F" w:rsidRDefault="00740450" w:rsidP="00DA798F">
            <w:pPr>
              <w:pStyle w:val="Luettelokappale"/>
              <w:numPr>
                <w:ilvl w:val="0"/>
                <w:numId w:val="19"/>
              </w:numPr>
              <w:spacing w:after="0"/>
              <w:ind w:left="357" w:hanging="357"/>
              <w:rPr>
                <w:szCs w:val="20"/>
              </w:rPr>
            </w:pPr>
            <w:r w:rsidRPr="009C0E94">
              <w:rPr>
                <w:szCs w:val="20"/>
              </w:rPr>
              <w:t xml:space="preserve">Kiinnitetään tilapäiset rakenteet asianmukaisin painoin. </w:t>
            </w:r>
          </w:p>
          <w:p w14:paraId="72087468" w14:textId="689C5F90" w:rsidR="00740450" w:rsidRPr="00740450" w:rsidRDefault="00740450" w:rsidP="00DA798F">
            <w:pPr>
              <w:pStyle w:val="Luettelokappale"/>
              <w:spacing w:after="0"/>
              <w:ind w:left="357"/>
              <w:rPr>
                <w:szCs w:val="20"/>
              </w:rPr>
            </w:pP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48E493A0" w:rsidR="00740450" w:rsidRDefault="005A6FF3" w:rsidP="00E503D1">
            <w:r>
              <w:t>Turvallisuusvastaava Juhani Luhtasaari 0405875179</w:t>
            </w:r>
          </w:p>
        </w:tc>
      </w:tr>
    </w:tbl>
    <w:p w14:paraId="23B15C5A" w14:textId="2F97AF07" w:rsidR="00E503D1" w:rsidRDefault="00E503D1" w:rsidP="00E503D1"/>
    <w:p w14:paraId="69226AC5" w14:textId="2B7DDDB7" w:rsidR="00E503D1" w:rsidRDefault="00E503D1">
      <w:pPr>
        <w:spacing w:after="160" w:line="259" w:lineRule="auto"/>
      </w:pPr>
    </w:p>
    <w:tbl>
      <w:tblPr>
        <w:tblStyle w:val="TaulukkoRuudukko"/>
        <w:tblW w:w="0" w:type="auto"/>
        <w:tblLook w:val="04A0" w:firstRow="1" w:lastRow="0" w:firstColumn="1" w:lastColumn="0" w:noHBand="0" w:noVBand="1"/>
      </w:tblPr>
      <w:tblGrid>
        <w:gridCol w:w="2014"/>
        <w:gridCol w:w="7614"/>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99D92F4" w14:textId="66B740AB" w:rsidR="00862892" w:rsidRPr="009F77DD" w:rsidRDefault="00862892" w:rsidP="009F77DD">
            <w:pPr>
              <w:rPr>
                <w:szCs w:val="20"/>
              </w:rPr>
            </w:pP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93F163C" w14:textId="533F9A25" w:rsidR="009F77DD" w:rsidRDefault="005A6FF3" w:rsidP="00E503D1">
            <w:pPr>
              <w:pStyle w:val="Luettelokappale"/>
              <w:numPr>
                <w:ilvl w:val="0"/>
                <w:numId w:val="19"/>
              </w:numPr>
              <w:spacing w:after="0"/>
              <w:ind w:left="357" w:hanging="357"/>
              <w:rPr>
                <w:szCs w:val="20"/>
              </w:rPr>
            </w:pPr>
            <w:r>
              <w:rPr>
                <w:szCs w:val="20"/>
              </w:rPr>
              <w:t xml:space="preserve">Yleisö </w:t>
            </w:r>
            <w:r w:rsidR="00B57D90">
              <w:rPr>
                <w:szCs w:val="20"/>
              </w:rPr>
              <w:t xml:space="preserve">maksimisssaan 50 henkilöä laajalla ulkoalueella </w:t>
            </w:r>
          </w:p>
          <w:p w14:paraId="46B2152E" w14:textId="6EB925FC" w:rsidR="00862892" w:rsidRPr="00740450" w:rsidRDefault="00862892" w:rsidP="000204F5">
            <w:pPr>
              <w:pStyle w:val="Luettelokappale"/>
              <w:spacing w:after="0"/>
              <w:ind w:left="357"/>
              <w:rPr>
                <w:szCs w:val="20"/>
              </w:rPr>
            </w:pP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4049AD90" w:rsidR="00862892" w:rsidRPr="00ED5F2C" w:rsidRDefault="000041D0" w:rsidP="00E503D1">
            <w:pPr>
              <w:rPr>
                <w:sz w:val="20"/>
                <w:szCs w:val="20"/>
              </w:rPr>
            </w:pPr>
            <w:r>
              <w:t>Turvallisuusvastaava Juhani Luhtasaari 0405875179</w:t>
            </w:r>
          </w:p>
        </w:tc>
      </w:tr>
    </w:tbl>
    <w:p w14:paraId="7B989EF8" w14:textId="77777777" w:rsidR="00862892" w:rsidRDefault="00862892" w:rsidP="00E503D1"/>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5" w:name="_Toc387747995"/>
      <w:bookmarkStart w:id="6" w:name="_Toc387754665"/>
      <w:r w:rsidRPr="00436806">
        <w:t>Yksityiskohtaiset turvallisuusjärjestelyt</w:t>
      </w:r>
      <w:bookmarkEnd w:id="5"/>
      <w:bookmarkEnd w:id="6"/>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65943325" w:rsidR="00BA7ADA" w:rsidRPr="007C0DE6" w:rsidRDefault="000041D0" w:rsidP="00E503D1">
            <w:pPr>
              <w:jc w:val="center"/>
              <w:rPr>
                <w:rFonts w:cs="Arial"/>
                <w:sz w:val="22"/>
              </w:rPr>
            </w:pPr>
            <w:r>
              <w:rPr>
                <w:rFonts w:cs="Arial"/>
                <w:sz w:val="22"/>
              </w:rPr>
              <w:t>2</w:t>
            </w: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AD35A3"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FA7E17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1"/>
        <w:gridCol w:w="6847"/>
      </w:tblGrid>
      <w:tr w:rsidR="0081572E" w:rsidRPr="007C0DE6" w14:paraId="0A6A8298" w14:textId="77777777" w:rsidTr="0081572E">
        <w:trPr>
          <w:trHeight w:val="779"/>
        </w:trPr>
        <w:tc>
          <w:tcPr>
            <w:tcW w:w="1444" w:type="pct"/>
          </w:tcPr>
          <w:p w14:paraId="3311F846" w14:textId="6B76B4EF" w:rsidR="0081572E" w:rsidRPr="007C0DE6" w:rsidRDefault="0081572E" w:rsidP="00E503D1">
            <w:pPr>
              <w:jc w:val="both"/>
              <w:rPr>
                <w:rFonts w:cs="Arial"/>
                <w:sz w:val="22"/>
              </w:rPr>
            </w:pPr>
            <w:r>
              <w:rPr>
                <w:rFonts w:cs="Arial"/>
                <w:sz w:val="22"/>
              </w:rPr>
              <w:t xml:space="preserve">Ensiapu  </w:t>
            </w:r>
          </w:p>
        </w:tc>
        <w:tc>
          <w:tcPr>
            <w:tcW w:w="3556" w:type="pct"/>
          </w:tcPr>
          <w:p w14:paraId="71C5D03C" w14:textId="15D7A8E7" w:rsidR="0043578F" w:rsidRDefault="0081572E" w:rsidP="00E503D1">
            <w:pPr>
              <w:jc w:val="both"/>
              <w:rPr>
                <w:rFonts w:cs="Arial"/>
                <w:sz w:val="22"/>
              </w:rPr>
            </w:pPr>
            <w:r>
              <w:rPr>
                <w:rFonts w:cs="Arial"/>
                <w:sz w:val="22"/>
              </w:rPr>
              <w:t>Var</w:t>
            </w:r>
            <w:r w:rsidR="006B616E">
              <w:rPr>
                <w:rFonts w:cs="Arial"/>
                <w:sz w:val="22"/>
              </w:rPr>
              <w:t xml:space="preserve">sinaista ensiapua ei ole </w:t>
            </w:r>
            <w:r w:rsidR="006E730A">
              <w:rPr>
                <w:rFonts w:cs="Arial"/>
                <w:sz w:val="22"/>
              </w:rPr>
              <w:t xml:space="preserve">alueella </w:t>
            </w:r>
            <w:r w:rsidR="006B616E">
              <w:rPr>
                <w:rFonts w:cs="Arial"/>
                <w:sz w:val="22"/>
              </w:rPr>
              <w:t>järjestetty</w:t>
            </w:r>
            <w:r w:rsidR="00CF1CFE">
              <w:rPr>
                <w:rFonts w:cs="Arial"/>
                <w:sz w:val="22"/>
              </w:rPr>
              <w:t xml:space="preserve">. Etelä-Pohjanmaan keskussairaala </w:t>
            </w:r>
            <w:r w:rsidR="0049228B">
              <w:rPr>
                <w:rFonts w:cs="Arial"/>
                <w:sz w:val="22"/>
              </w:rPr>
              <w:t>on lähin ensiap</w:t>
            </w:r>
            <w:r w:rsidR="0043578F">
              <w:rPr>
                <w:rFonts w:cs="Arial"/>
                <w:sz w:val="22"/>
              </w:rPr>
              <w:t>upiste</w:t>
            </w:r>
            <w:r w:rsidR="00097F26">
              <w:rPr>
                <w:rFonts w:cs="Arial"/>
                <w:sz w:val="22"/>
              </w:rPr>
              <w:t xml:space="preserve"> noin 2 km päässä</w:t>
            </w:r>
            <w:r w:rsidR="0043578F">
              <w:rPr>
                <w:rFonts w:cs="Arial"/>
                <w:sz w:val="22"/>
              </w:rPr>
              <w:t>. Akuuteissa tapauksissa soitto numeroon 112</w:t>
            </w:r>
          </w:p>
          <w:p w14:paraId="612603BE" w14:textId="3C8F0E25" w:rsidR="0081572E" w:rsidRPr="007C0DE6" w:rsidRDefault="002A1127" w:rsidP="00E503D1">
            <w:pPr>
              <w:jc w:val="both"/>
              <w:rPr>
                <w:rFonts w:cs="Arial"/>
                <w:sz w:val="22"/>
              </w:rPr>
            </w:pPr>
            <w:r>
              <w:rPr>
                <w:rFonts w:cs="Arial"/>
                <w:sz w:val="22"/>
              </w:rPr>
              <w:t xml:space="preserve">Alueella on varattuna moottorikelkka </w:t>
            </w:r>
            <w:r w:rsidR="00D434C8">
              <w:rPr>
                <w:rFonts w:cs="Arial"/>
                <w:sz w:val="22"/>
              </w:rPr>
              <w:t>jonka avulla voidaan tarvittaessa kuljettaa maastossa loukkaanunut poilas hoitoon</w:t>
            </w:r>
            <w:r w:rsidR="0043578F">
              <w:rPr>
                <w:rFonts w:cs="Arial"/>
                <w:sz w:val="22"/>
              </w:rPr>
              <w:t xml:space="preserve"> </w:t>
            </w:r>
            <w:r w:rsidR="00CF1CFE">
              <w:rPr>
                <w:rFonts w:cs="Arial"/>
                <w:sz w:val="22"/>
              </w:rPr>
              <w:t xml:space="preserve"> </w:t>
            </w:r>
            <w:r w:rsidR="006B616E">
              <w:rPr>
                <w:rFonts w:cs="Arial"/>
                <w:sz w:val="22"/>
              </w:rPr>
              <w:t xml:space="preserve"> </w:t>
            </w:r>
          </w:p>
        </w:tc>
      </w:tr>
      <w:tr w:rsidR="007C3505" w:rsidRPr="007C0DE6" w14:paraId="3BBE9FCC" w14:textId="77777777" w:rsidTr="00A165B5">
        <w:trPr>
          <w:trHeight w:val="355"/>
        </w:trPr>
        <w:tc>
          <w:tcPr>
            <w:tcW w:w="1444"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6" w:type="pct"/>
          </w:tcPr>
          <w:p w14:paraId="4DCFE630" w14:textId="18ECC201" w:rsidR="007C3505" w:rsidRPr="007C0DE6" w:rsidRDefault="00D434C8" w:rsidP="00E503D1">
            <w:pPr>
              <w:jc w:val="both"/>
              <w:rPr>
                <w:rFonts w:cs="Arial"/>
                <w:sz w:val="22"/>
              </w:rPr>
            </w:pPr>
            <w:r>
              <w:rPr>
                <w:rFonts w:cs="Arial"/>
                <w:i/>
                <w:sz w:val="22"/>
              </w:rPr>
              <w:t>Alueella on ensiapupakkaus pikaensiapua varten</w:t>
            </w:r>
            <w:r w:rsidR="007C3505"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1BE76568" w:rsidR="00736A8C" w:rsidRPr="007C0DE6" w:rsidRDefault="00AF75F3" w:rsidP="00E503D1">
            <w:pPr>
              <w:jc w:val="center"/>
              <w:rPr>
                <w:rFonts w:cs="Arial"/>
                <w:sz w:val="22"/>
              </w:rPr>
            </w:pPr>
            <w:r>
              <w:rPr>
                <w:rFonts w:cs="Arial"/>
                <w:sz w:val="22"/>
              </w:rPr>
              <w:t>X</w:t>
            </w: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1182D0D3" w:rsidR="00EA01C7" w:rsidRPr="007C0DE6" w:rsidRDefault="0099364A" w:rsidP="00E503D1">
            <w:pPr>
              <w:jc w:val="both"/>
              <w:rPr>
                <w:rFonts w:cs="Arial"/>
                <w:i/>
                <w:sz w:val="22"/>
              </w:rPr>
            </w:pPr>
            <w:r>
              <w:rPr>
                <w:rFonts w:cs="Arial"/>
                <w:i/>
                <w:sz w:val="22"/>
              </w:rPr>
              <w:t>max 50 henkeä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5A345577" w:rsidR="00EA01C7" w:rsidRPr="007C0DE6" w:rsidRDefault="00DA798F" w:rsidP="00E503D1">
            <w:pPr>
              <w:jc w:val="both"/>
              <w:rPr>
                <w:rFonts w:cs="Arial"/>
                <w:sz w:val="22"/>
              </w:rPr>
            </w:pPr>
            <w:r>
              <w:rPr>
                <w:rFonts w:cs="Arial"/>
                <w:i/>
                <w:sz w:val="22"/>
              </w:rPr>
              <w:t>(</w:t>
            </w:r>
            <w:r w:rsidR="00A57FED">
              <w:rPr>
                <w:rFonts w:cs="Arial"/>
                <w:i/>
                <w:sz w:val="22"/>
              </w:rPr>
              <w:t>3</w:t>
            </w:r>
            <w:r>
              <w:rPr>
                <w:rFonts w:cs="Arial"/>
                <w:i/>
                <w:sz w:val="22"/>
              </w:rPr>
              <w:t>0 toimitsijaa)</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7A637BD7" w14:textId="77777777" w:rsidR="00EA01C7" w:rsidRDefault="00A57FED" w:rsidP="00E503D1">
            <w:pPr>
              <w:jc w:val="both"/>
              <w:rPr>
                <w:rFonts w:cs="Arial"/>
                <w:i/>
                <w:sz w:val="22"/>
              </w:rPr>
            </w:pPr>
            <w:r>
              <w:rPr>
                <w:rFonts w:cs="Arial"/>
                <w:i/>
                <w:sz w:val="22"/>
              </w:rPr>
              <w:t>200</w:t>
            </w:r>
            <w:r w:rsidR="00B70316">
              <w:rPr>
                <w:rFonts w:cs="Arial"/>
                <w:i/>
                <w:sz w:val="22"/>
              </w:rPr>
              <w:t xml:space="preserve"> urheilijaa, 1</w:t>
            </w:r>
            <w:r>
              <w:rPr>
                <w:rFonts w:cs="Arial"/>
                <w:i/>
                <w:sz w:val="22"/>
              </w:rPr>
              <w:t>50</w:t>
            </w:r>
            <w:r w:rsidR="00B70316">
              <w:rPr>
                <w:rFonts w:cs="Arial"/>
                <w:i/>
                <w:sz w:val="22"/>
              </w:rPr>
              <w:t xml:space="preserve"> huoltajaa ja </w:t>
            </w:r>
            <w:r>
              <w:rPr>
                <w:rFonts w:cs="Arial"/>
                <w:i/>
                <w:sz w:val="22"/>
              </w:rPr>
              <w:t>30</w:t>
            </w:r>
            <w:r w:rsidR="00B70316">
              <w:rPr>
                <w:rFonts w:cs="Arial"/>
                <w:i/>
                <w:sz w:val="22"/>
              </w:rPr>
              <w:t xml:space="preserve"> toimitsijaa </w:t>
            </w:r>
          </w:p>
          <w:p w14:paraId="23596170" w14:textId="3C35167A" w:rsidR="00A57FED" w:rsidRPr="007C0DE6" w:rsidRDefault="00840E47" w:rsidP="00E503D1">
            <w:pPr>
              <w:jc w:val="both"/>
              <w:rPr>
                <w:rFonts w:cs="Arial"/>
                <w:i/>
                <w:sz w:val="22"/>
              </w:rPr>
            </w:pPr>
            <w:r>
              <w:rPr>
                <w:rFonts w:cs="Arial"/>
                <w:i/>
                <w:sz w:val="22"/>
              </w:rPr>
              <w:t>50 yleisöä</w:t>
            </w:r>
          </w:p>
        </w:tc>
      </w:tr>
    </w:tbl>
    <w:p w14:paraId="2C09C376" w14:textId="77777777" w:rsidR="007F4A28" w:rsidRPr="007865E4" w:rsidRDefault="007F4A28" w:rsidP="00E503D1">
      <w:pPr>
        <w:jc w:val="both"/>
        <w:rPr>
          <w:rFonts w:cs="Arial"/>
          <w:sz w:val="22"/>
        </w:rPr>
      </w:pP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4F6F7B92" w14:textId="37EB5667" w:rsidR="003D1FA9" w:rsidRDefault="00AF20E2" w:rsidP="00E503D1">
      <w:pPr>
        <w:jc w:val="both"/>
        <w:rPr>
          <w:rFonts w:cs="Arial"/>
          <w:sz w:val="22"/>
        </w:rPr>
      </w:pPr>
      <w:r>
        <w:rPr>
          <w:rFonts w:cs="Arial"/>
          <w:sz w:val="22"/>
        </w:rPr>
        <w:t>Ei erillisiä poistumisjärjestelyitä tapahtuman luonteesta  ja sijainnista johtuen</w:t>
      </w:r>
    </w:p>
    <w:p w14:paraId="494CAAC3" w14:textId="5435A1B3" w:rsidR="00FD1211" w:rsidRDefault="00FD1211" w:rsidP="00E503D1">
      <w:pPr>
        <w:jc w:val="both"/>
        <w:rPr>
          <w:rFonts w:cs="Arial"/>
          <w:sz w:val="22"/>
        </w:rPr>
      </w:pPr>
    </w:p>
    <w:p w14:paraId="7B9D8109" w14:textId="7E83BD13" w:rsidR="00CC665A" w:rsidRDefault="00CC665A" w:rsidP="00E503D1">
      <w:pPr>
        <w:jc w:val="both"/>
        <w:rPr>
          <w:rFonts w:cs="Arial"/>
          <w:sz w:val="22"/>
        </w:rPr>
      </w:pPr>
      <w:r>
        <w:rPr>
          <w:rFonts w:cs="Arial"/>
          <w:sz w:val="22"/>
        </w:rPr>
        <w:t xml:space="preserve">Ulkotapahtuma: Samanaikaisesti paikalla olevan maksimihenkilömäärän </w:t>
      </w:r>
      <w:r w:rsidR="00AF20E2">
        <w:rPr>
          <w:rFonts w:cs="Arial"/>
          <w:sz w:val="22"/>
        </w:rPr>
        <w:t>(</w:t>
      </w:r>
      <w:r w:rsidR="0091747D">
        <w:rPr>
          <w:rFonts w:cs="Arial"/>
          <w:sz w:val="22"/>
        </w:rPr>
        <w:t>430</w:t>
      </w:r>
      <w:r>
        <w:rPr>
          <w:rFonts w:cs="Arial"/>
          <w:sz w:val="22"/>
        </w:rPr>
        <w:t xml:space="preserve">) </w:t>
      </w:r>
    </w:p>
    <w:p w14:paraId="646C3F76" w14:textId="77777777" w:rsidR="00CC665A" w:rsidRDefault="00CC665A" w:rsidP="00E503D1">
      <w:pPr>
        <w:jc w:val="both"/>
        <w:rPr>
          <w:rFonts w:cs="Arial"/>
          <w:sz w:val="22"/>
        </w:rPr>
      </w:pPr>
    </w:p>
    <w:p w14:paraId="56A7C746" w14:textId="7D94B885" w:rsidR="00465D6A" w:rsidRDefault="00465D6A" w:rsidP="00E503D1">
      <w:pPr>
        <w:jc w:val="both"/>
        <w:rPr>
          <w:rFonts w:cs="Arial"/>
          <w:sz w:val="22"/>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47C242BA" w:rsidR="00465D6A" w:rsidRPr="007C0DE6" w:rsidRDefault="00465D6A" w:rsidP="00E503D1">
      <w:pPr>
        <w:jc w:val="both"/>
        <w:rPr>
          <w:rFonts w:cs="Arial"/>
          <w:sz w:val="22"/>
        </w:rPr>
      </w:pPr>
      <w:r w:rsidRPr="007C0DE6">
        <w:rPr>
          <w:rFonts w:cs="Arial"/>
          <w:color w:val="000000"/>
          <w:sz w:val="22"/>
        </w:rPr>
        <w:t xml:space="preserve">Evakuointitilanteessa </w:t>
      </w:r>
      <w:r w:rsidR="00D434C8">
        <w:rPr>
          <w:rFonts w:cs="Arial"/>
          <w:color w:val="000000"/>
          <w:sz w:val="22"/>
        </w:rPr>
        <w:t>toimi</w:t>
      </w:r>
      <w:r w:rsidR="00052D0E">
        <w:rPr>
          <w:rFonts w:cs="Arial"/>
          <w:color w:val="000000"/>
          <w:sz w:val="22"/>
        </w:rPr>
        <w:t>tsijat</w:t>
      </w:r>
      <w:r w:rsidRPr="007C0DE6">
        <w:rPr>
          <w:rFonts w:cs="Arial"/>
          <w:color w:val="000000"/>
          <w:sz w:val="22"/>
        </w:rPr>
        <w:t xml:space="preserve">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2955D649" w:rsidR="007569F8" w:rsidRPr="007C0DE6" w:rsidRDefault="009F77DD" w:rsidP="00E503D1">
            <w:pPr>
              <w:jc w:val="center"/>
              <w:rPr>
                <w:rFonts w:eastAsia="Calibri" w:cs="Arial"/>
                <w:sz w:val="22"/>
              </w:rPr>
            </w:pPr>
            <w:r>
              <w:rPr>
                <w:rFonts w:eastAsia="Calibri" w:cs="Arial"/>
                <w:sz w:val="22"/>
              </w:rPr>
              <w:t>0</w:t>
            </w:r>
          </w:p>
        </w:tc>
        <w:tc>
          <w:tcPr>
            <w:tcW w:w="2868" w:type="pct"/>
          </w:tcPr>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66D5A28C" w:rsidR="007569F8" w:rsidRPr="007C0DE6" w:rsidRDefault="0091747D" w:rsidP="00E503D1">
            <w:pPr>
              <w:jc w:val="center"/>
              <w:rPr>
                <w:rFonts w:eastAsia="Calibri" w:cs="Arial"/>
                <w:sz w:val="22"/>
              </w:rPr>
            </w:pPr>
            <w:r>
              <w:rPr>
                <w:rFonts w:eastAsia="Calibri" w:cs="Arial"/>
                <w:sz w:val="22"/>
              </w:rPr>
              <w:t>1</w:t>
            </w:r>
          </w:p>
        </w:tc>
        <w:tc>
          <w:tcPr>
            <w:tcW w:w="2868" w:type="pct"/>
          </w:tcPr>
          <w:p w14:paraId="180AE7D9" w14:textId="128A6EB2" w:rsidR="007569F8" w:rsidRPr="007C0DE6" w:rsidRDefault="009F77DD" w:rsidP="00E503D1">
            <w:pPr>
              <w:jc w:val="both"/>
              <w:rPr>
                <w:rFonts w:eastAsia="Calibri" w:cs="Arial"/>
                <w:i/>
                <w:sz w:val="22"/>
              </w:rPr>
            </w:pPr>
            <w:r>
              <w:rPr>
                <w:rFonts w:eastAsia="Calibri" w:cs="Arial"/>
                <w:i/>
                <w:sz w:val="22"/>
              </w:rPr>
              <w:t>Suljettu ylei</w:t>
            </w:r>
            <w:r w:rsidR="00AF20E2">
              <w:rPr>
                <w:rFonts w:eastAsia="Calibri" w:cs="Arial"/>
                <w:i/>
                <w:sz w:val="22"/>
              </w:rPr>
              <w:t>sö</w:t>
            </w:r>
            <w:r>
              <w:rPr>
                <w:rFonts w:eastAsia="Calibri" w:cs="Arial"/>
                <w:i/>
                <w:sz w:val="22"/>
              </w:rPr>
              <w:t>ltä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8578081" w:rsidR="007569F8" w:rsidRPr="007C0DE6" w:rsidRDefault="009F77DD" w:rsidP="00E503D1">
            <w:pPr>
              <w:jc w:val="center"/>
              <w:rPr>
                <w:rFonts w:eastAsia="Calibri" w:cs="Arial"/>
                <w:sz w:val="22"/>
              </w:rPr>
            </w:pPr>
            <w:r>
              <w:rPr>
                <w:rFonts w:eastAsia="Calibri" w:cs="Arial"/>
                <w:sz w:val="22"/>
              </w:rPr>
              <w:t>0</w:t>
            </w:r>
          </w:p>
        </w:tc>
        <w:tc>
          <w:tcPr>
            <w:tcW w:w="2868" w:type="pct"/>
          </w:tcPr>
          <w:p w14:paraId="3FFA823B" w14:textId="3B839FAE" w:rsidR="007569F8" w:rsidRPr="007C0DE6" w:rsidRDefault="007569F8" w:rsidP="00E503D1">
            <w:pPr>
              <w:jc w:val="both"/>
              <w:rPr>
                <w:rFonts w:eastAsia="Calibri" w:cs="Arial"/>
                <w:i/>
                <w:sz w:val="22"/>
              </w:rPr>
            </w:pP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22C48F21" w:rsidR="007569F8" w:rsidRPr="007C0DE6" w:rsidRDefault="00FD442A" w:rsidP="00E503D1">
            <w:pPr>
              <w:jc w:val="center"/>
              <w:rPr>
                <w:rFonts w:eastAsia="Calibri" w:cs="Arial"/>
                <w:sz w:val="22"/>
              </w:rPr>
            </w:pPr>
            <w:r>
              <w:rPr>
                <w:rFonts w:eastAsia="Calibri" w:cs="Arial"/>
                <w:sz w:val="22"/>
              </w:rPr>
              <w:t>2</w:t>
            </w:r>
          </w:p>
        </w:tc>
        <w:tc>
          <w:tcPr>
            <w:tcW w:w="2868" w:type="pct"/>
          </w:tcPr>
          <w:p w14:paraId="1D2E8724" w14:textId="0D9DB50B" w:rsidR="007569F8" w:rsidRPr="007C0DE6" w:rsidRDefault="00FD442A" w:rsidP="00E503D1">
            <w:pPr>
              <w:jc w:val="both"/>
              <w:rPr>
                <w:rFonts w:eastAsia="Calibri" w:cs="Arial"/>
                <w:sz w:val="22"/>
              </w:rPr>
            </w:pPr>
            <w:r>
              <w:rPr>
                <w:rFonts w:eastAsia="Calibri" w:cs="Arial"/>
                <w:sz w:val="22"/>
              </w:rPr>
              <w:t>Ajanotto ja kuul</w:t>
            </w:r>
            <w:r w:rsidR="00E03371">
              <w:rPr>
                <w:rFonts w:eastAsia="Calibri" w:cs="Arial"/>
                <w:sz w:val="22"/>
              </w:rPr>
              <w:t>uttaja vaunu</w:t>
            </w: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0E6417AA" w14:textId="77777777" w:rsidR="00C80971" w:rsidRPr="00C80971" w:rsidRDefault="00C80971" w:rsidP="00E503D1">
      <w:pPr>
        <w:jc w:val="both"/>
        <w:rPr>
          <w:rFonts w:eastAsia="Calibri" w:cs="Arial"/>
          <w:sz w:val="22"/>
        </w:rPr>
      </w:pPr>
    </w:p>
    <w:p w14:paraId="19FED79D" w14:textId="77777777" w:rsidR="00CB7B98" w:rsidRDefault="00CB7B98" w:rsidP="00E503D1">
      <w:pPr>
        <w:jc w:val="both"/>
        <w:rPr>
          <w:rFonts w:cs="Arial"/>
          <w:sz w:val="22"/>
        </w:rPr>
      </w:pPr>
    </w:p>
    <w:p w14:paraId="22A9E910" w14:textId="77777777" w:rsidR="00367F6D" w:rsidRDefault="00367F6D" w:rsidP="00FB3291">
      <w:pPr>
        <w:pStyle w:val="Alaotsikko"/>
        <w:rPr>
          <w:u w:val="single"/>
        </w:rPr>
      </w:pPr>
    </w:p>
    <w:p w14:paraId="30D5DF18" w14:textId="77777777" w:rsidR="00367F6D" w:rsidRDefault="00367F6D" w:rsidP="00FB3291">
      <w:pPr>
        <w:pStyle w:val="Alaotsikko"/>
        <w:rPr>
          <w:u w:val="single"/>
        </w:rPr>
      </w:pPr>
    </w:p>
    <w:p w14:paraId="60A25EA7" w14:textId="6B5ED9C9"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687F7F85" w:rsidR="009320DE" w:rsidRPr="007C0DE6" w:rsidRDefault="009F77DD" w:rsidP="00E503D1">
            <w:pPr>
              <w:jc w:val="center"/>
              <w:rPr>
                <w:rFonts w:cs="Arial"/>
                <w:sz w:val="22"/>
              </w:rPr>
            </w:pPr>
            <w:r>
              <w:rPr>
                <w:rFonts w:cs="Arial"/>
                <w:sz w:val="22"/>
              </w:rPr>
              <w:t>Ei</w:t>
            </w: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1B0AEF41" w:rsidR="009320DE" w:rsidRPr="007C0DE6" w:rsidRDefault="009F77DD" w:rsidP="00E503D1">
            <w:pPr>
              <w:jc w:val="center"/>
              <w:rPr>
                <w:rFonts w:cs="Arial"/>
                <w:sz w:val="22"/>
              </w:rPr>
            </w:pPr>
            <w:r>
              <w:rPr>
                <w:rFonts w:cs="Arial"/>
                <w:sz w:val="22"/>
              </w:rPr>
              <w:t>Ei</w:t>
            </w: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086BA6E9" w:rsidR="009320DE" w:rsidRPr="007C0DE6" w:rsidRDefault="009F77DD" w:rsidP="00E503D1">
            <w:pPr>
              <w:jc w:val="center"/>
              <w:rPr>
                <w:rFonts w:cs="Arial"/>
                <w:sz w:val="22"/>
              </w:rPr>
            </w:pPr>
            <w:r>
              <w:rPr>
                <w:rFonts w:cs="Arial"/>
                <w:sz w:val="22"/>
              </w:rPr>
              <w:t>Ei</w:t>
            </w: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24EEF2DE" w:rsidR="00486685" w:rsidRPr="00066B5F" w:rsidRDefault="009F77DD" w:rsidP="00E503D1">
            <w:pPr>
              <w:jc w:val="center"/>
              <w:rPr>
                <w:rFonts w:cs="Arial"/>
                <w:sz w:val="22"/>
              </w:rPr>
            </w:pPr>
            <w:r>
              <w:rPr>
                <w:rFonts w:cs="Arial"/>
                <w:sz w:val="22"/>
              </w:rPr>
              <w:t>x</w:t>
            </w: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44A10E60" w:rsidR="00486685" w:rsidRPr="00066B5F" w:rsidRDefault="00486685" w:rsidP="00E503D1">
            <w:pPr>
              <w:jc w:val="both"/>
              <w:rPr>
                <w:rFonts w:cs="Arial"/>
                <w:i/>
                <w:sz w:val="20"/>
                <w:szCs w:val="20"/>
              </w:rPr>
            </w:pPr>
            <w:r w:rsidRPr="00066B5F">
              <w:rPr>
                <w:rFonts w:cs="Arial"/>
                <w:i/>
                <w:sz w:val="20"/>
                <w:szCs w:val="20"/>
              </w:rPr>
              <w:t>(kg)</w:t>
            </w:r>
            <w:r w:rsidR="009F77DD">
              <w:rPr>
                <w:rFonts w:cs="Arial"/>
                <w:i/>
                <w:sz w:val="20"/>
                <w:szCs w:val="20"/>
              </w:rPr>
              <w:t>10</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6F0D9C90" w14:textId="77777777" w:rsidR="00890883" w:rsidRDefault="00890883" w:rsidP="00E503D1">
      <w:pPr>
        <w:pStyle w:val="Otsikko1"/>
      </w:pPr>
      <w:r w:rsidRPr="00500976">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0DEFAEE" w:rsidR="008F21C4" w:rsidRDefault="00331E65" w:rsidP="00E503D1">
      <w:pPr>
        <w:jc w:val="both"/>
        <w:rPr>
          <w:rFonts w:cs="Arial"/>
          <w:sz w:val="22"/>
          <w:szCs w:val="20"/>
        </w:rPr>
      </w:pPr>
      <w:r>
        <w:rPr>
          <w:rFonts w:cs="Arial"/>
          <w:sz w:val="22"/>
          <w:szCs w:val="20"/>
        </w:rPr>
        <w:t>Henkilöstölle</w:t>
      </w:r>
      <w:r w:rsidR="000204F5">
        <w:rPr>
          <w:rFonts w:cs="Arial"/>
          <w:sz w:val="22"/>
          <w:szCs w:val="20"/>
        </w:rPr>
        <w:t xml:space="preserve"> selvitään heidän tehtävä suullisesti ja valvotaan </w:t>
      </w:r>
      <w:r>
        <w:rPr>
          <w:rFonts w:cs="Arial"/>
          <w:sz w:val="22"/>
          <w:szCs w:val="20"/>
        </w:rPr>
        <w:t xml:space="preserve">henkilöstön </w:t>
      </w:r>
      <w:r w:rsidR="000204F5">
        <w:rPr>
          <w:rFonts w:cs="Arial"/>
          <w:sz w:val="22"/>
          <w:szCs w:val="20"/>
        </w:rPr>
        <w:t xml:space="preserve">toimintaa tapahtuman aikana </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76ACA721" w:rsidR="00C25FB5" w:rsidRPr="00C25FB5" w:rsidRDefault="00EB29F5" w:rsidP="00E503D1">
      <w:pPr>
        <w:jc w:val="both"/>
        <w:rPr>
          <w:sz w:val="22"/>
        </w:rPr>
      </w:pPr>
      <w:r>
        <w:rPr>
          <w:sz w:val="22"/>
        </w:rPr>
        <w:t>Kuulutuksilla tarvittaessa</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7" w:name="_Toc387747996"/>
      <w:bookmarkStart w:id="8" w:name="_Toc387754666"/>
      <w:r w:rsidRPr="00FB3291">
        <w:rPr>
          <w:u w:val="single"/>
        </w:rPr>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8DF0A4"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000204F5">
        <w:rPr>
          <w:sz w:val="20"/>
        </w:rPr>
        <w:t xml:space="preserve">Juhani Luhtasaaari </w:t>
      </w:r>
      <w:r w:rsidR="000204F5">
        <w:rPr>
          <w:rFonts w:cs="Arial"/>
          <w:sz w:val="20"/>
          <w:szCs w:val="20"/>
        </w:rPr>
        <w:t>0405875179</w:t>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4FDCB388" w14:textId="6F25339C" w:rsidR="000204F5" w:rsidRDefault="00F8434F" w:rsidP="000204F5">
      <w:r w:rsidRPr="00CD455D">
        <w:rPr>
          <w:sz w:val="20"/>
          <w:szCs w:val="20"/>
        </w:rPr>
        <w:t xml:space="preserve">3. KERRO TARKKA OSOITE JA KUNTA: </w:t>
      </w:r>
      <w:r w:rsidR="000204F5" w:rsidRPr="007217B7">
        <w:t xml:space="preserve">Ampumahiihtostadion Jouppilanvuorentie 66, </w:t>
      </w:r>
      <w:r w:rsidR="000204F5">
        <w:t>Seinäjoki</w:t>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t>Tulipalotilanteessa</w:t>
      </w:r>
    </w:p>
    <w:p w14:paraId="0E1959DF" w14:textId="77777777" w:rsidR="008F5C22" w:rsidRPr="00CD455D" w:rsidRDefault="008F5C22" w:rsidP="00E503D1">
      <w:pPr>
        <w:jc w:val="both"/>
        <w:rPr>
          <w:sz w:val="20"/>
          <w:szCs w:val="20"/>
        </w:rPr>
      </w:pPr>
    </w:p>
    <w:p w14:paraId="7D997B20" w14:textId="41559B22"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000204F5">
        <w:rPr>
          <w:sz w:val="20"/>
        </w:rPr>
        <w:t xml:space="preserve">Juhani Luhtasaaari </w:t>
      </w:r>
      <w:r w:rsidR="000204F5">
        <w:rPr>
          <w:rFonts w:cs="Arial"/>
          <w:sz w:val="20"/>
          <w:szCs w:val="20"/>
        </w:rPr>
        <w:t>0405875179</w:t>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2C3DA360" w:rsidR="008F5C22" w:rsidRDefault="008F5C22" w:rsidP="00E503D1">
      <w:pPr>
        <w:jc w:val="both"/>
        <w:rPr>
          <w:sz w:val="20"/>
        </w:rPr>
      </w:pPr>
      <w:r>
        <w:rPr>
          <w:sz w:val="20"/>
        </w:rPr>
        <w:t xml:space="preserve">Ilmoita vaikeasta sääolosuhteesta tapahtuman turvallisuuspäällikölle/järjestäjälle numeroon </w:t>
      </w:r>
      <w:r w:rsidR="000204F5">
        <w:rPr>
          <w:sz w:val="20"/>
        </w:rPr>
        <w:t xml:space="preserve">Juhani Luhtasaaari </w:t>
      </w:r>
      <w:r w:rsidR="000204F5">
        <w:rPr>
          <w:rFonts w:cs="Arial"/>
          <w:sz w:val="20"/>
          <w:szCs w:val="20"/>
        </w:rPr>
        <w:t>0405875179</w:t>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17BB5053"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w:t>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2"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5409ADA9" w:rsidR="008F5C22" w:rsidRDefault="008F5C22" w:rsidP="00E503D1">
      <w:pPr>
        <w:jc w:val="both"/>
        <w:rPr>
          <w:sz w:val="20"/>
        </w:rPr>
      </w:pPr>
      <w:r>
        <w:rPr>
          <w:sz w:val="20"/>
        </w:rPr>
        <w:t xml:space="preserve">Ilmoita väentungoksesta tapahtuman turvallisuuspäällikölle tai järjestäjälle numeroon </w:t>
      </w:r>
      <w:r w:rsidR="000204F5">
        <w:rPr>
          <w:sz w:val="20"/>
        </w:rPr>
        <w:t xml:space="preserve">Juhani Luhtasaaari </w:t>
      </w:r>
      <w:r w:rsidR="000204F5">
        <w:rPr>
          <w:rFonts w:cs="Arial"/>
          <w:sz w:val="20"/>
          <w:szCs w:val="20"/>
        </w:rPr>
        <w:t>0405875179</w:t>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54E009E2" w:rsidR="008F5C22" w:rsidRDefault="008F5C22" w:rsidP="00E503D1">
      <w:pPr>
        <w:jc w:val="both"/>
        <w:rPr>
          <w:sz w:val="20"/>
        </w:rPr>
      </w:pPr>
      <w:r>
        <w:rPr>
          <w:sz w:val="20"/>
        </w:rPr>
        <w:t xml:space="preserve">Ilmoita häiriökäyttäytymisestä tapahtuman turvallisuuspäällikölle tai järjestäjälle numeroon </w:t>
      </w:r>
      <w:r w:rsidR="000204F5">
        <w:rPr>
          <w:sz w:val="20"/>
        </w:rPr>
        <w:t xml:space="preserve">Juhani Luhtasaaari </w:t>
      </w:r>
      <w:r w:rsidR="000204F5">
        <w:rPr>
          <w:rFonts w:cs="Arial"/>
          <w:sz w:val="20"/>
          <w:szCs w:val="20"/>
        </w:rPr>
        <w:t>0405875179</w:t>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t>LIITTEET</w:t>
      </w:r>
      <w:bookmarkEnd w:id="7"/>
      <w:bookmarkEnd w:id="8"/>
    </w:p>
    <w:p w14:paraId="3DB2D648" w14:textId="77777777" w:rsidR="00D772B6" w:rsidRDefault="00D772B6" w:rsidP="00E503D1"/>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9" w:name="_Toc387747997"/>
      <w:r w:rsidRPr="00332542">
        <w:t>POHJAKARTTA</w:t>
      </w:r>
      <w:bookmarkEnd w:id="9"/>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479F3" w14:textId="77777777" w:rsidR="00E83576" w:rsidRDefault="00E83576" w:rsidP="003D20DA">
      <w:r>
        <w:separator/>
      </w:r>
    </w:p>
  </w:endnote>
  <w:endnote w:type="continuationSeparator" w:id="0">
    <w:p w14:paraId="5724C15C" w14:textId="77777777" w:rsidR="00E83576" w:rsidRDefault="00E83576"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185B" w14:textId="77777777" w:rsidR="00E83576" w:rsidRDefault="00E83576" w:rsidP="003D20DA">
      <w:r>
        <w:separator/>
      </w:r>
    </w:p>
  </w:footnote>
  <w:footnote w:type="continuationSeparator" w:id="0">
    <w:p w14:paraId="460CFC6E" w14:textId="77777777" w:rsidR="00E83576" w:rsidRDefault="00E83576"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2"/>
  </w:num>
  <w:num w:numId="4">
    <w:abstractNumId w:val="15"/>
  </w:num>
  <w:num w:numId="5">
    <w:abstractNumId w:val="33"/>
  </w:num>
  <w:num w:numId="6">
    <w:abstractNumId w:val="25"/>
  </w:num>
  <w:num w:numId="7">
    <w:abstractNumId w:val="17"/>
  </w:num>
  <w:num w:numId="8">
    <w:abstractNumId w:val="31"/>
  </w:num>
  <w:num w:numId="9">
    <w:abstractNumId w:val="10"/>
  </w:num>
  <w:num w:numId="10">
    <w:abstractNumId w:val="23"/>
  </w:num>
  <w:num w:numId="11">
    <w:abstractNumId w:val="19"/>
  </w:num>
  <w:num w:numId="12">
    <w:abstractNumId w:val="32"/>
  </w:num>
  <w:num w:numId="13">
    <w:abstractNumId w:val="22"/>
  </w:num>
  <w:num w:numId="14">
    <w:abstractNumId w:val="24"/>
  </w:num>
  <w:num w:numId="15">
    <w:abstractNumId w:val="11"/>
  </w:num>
  <w:num w:numId="16">
    <w:abstractNumId w:val="20"/>
  </w:num>
  <w:num w:numId="17">
    <w:abstractNumId w:val="14"/>
  </w:num>
  <w:num w:numId="18">
    <w:abstractNumId w:val="18"/>
  </w:num>
  <w:num w:numId="19">
    <w:abstractNumId w:val="16"/>
  </w:num>
  <w:num w:numId="20">
    <w:abstractNumId w:val="21"/>
  </w:num>
  <w:num w:numId="21">
    <w:abstractNumId w:val="30"/>
  </w:num>
  <w:num w:numId="22">
    <w:abstractNumId w:val="13"/>
  </w:num>
  <w:num w:numId="23">
    <w:abstractNumId w:val="35"/>
  </w:num>
  <w:num w:numId="24">
    <w:abstractNumId w:val="27"/>
  </w:num>
  <w:num w:numId="25">
    <w:abstractNumId w:val="28"/>
  </w:num>
  <w:num w:numId="26">
    <w:abstractNumId w:val="2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65"/>
    <w:rsid w:val="00002178"/>
    <w:rsid w:val="000041D0"/>
    <w:rsid w:val="00005503"/>
    <w:rsid w:val="000172A4"/>
    <w:rsid w:val="00020321"/>
    <w:rsid w:val="000204F5"/>
    <w:rsid w:val="00021A2D"/>
    <w:rsid w:val="000248C3"/>
    <w:rsid w:val="000249F9"/>
    <w:rsid w:val="0002537F"/>
    <w:rsid w:val="00025CC0"/>
    <w:rsid w:val="00045FEF"/>
    <w:rsid w:val="00052D0E"/>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26"/>
    <w:rsid w:val="00097FB2"/>
    <w:rsid w:val="000A1CED"/>
    <w:rsid w:val="000B0766"/>
    <w:rsid w:val="000B1E09"/>
    <w:rsid w:val="000B4CA6"/>
    <w:rsid w:val="000B7A2A"/>
    <w:rsid w:val="000C0DD2"/>
    <w:rsid w:val="000C1F93"/>
    <w:rsid w:val="000C2E6E"/>
    <w:rsid w:val="000D0362"/>
    <w:rsid w:val="000D2764"/>
    <w:rsid w:val="000D3777"/>
    <w:rsid w:val="000D6BBC"/>
    <w:rsid w:val="000D7905"/>
    <w:rsid w:val="000E2613"/>
    <w:rsid w:val="000E6227"/>
    <w:rsid w:val="000E76CD"/>
    <w:rsid w:val="000F03A6"/>
    <w:rsid w:val="000F049B"/>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2E3C"/>
    <w:rsid w:val="001A4E40"/>
    <w:rsid w:val="001B1F26"/>
    <w:rsid w:val="001C148D"/>
    <w:rsid w:val="001C3D09"/>
    <w:rsid w:val="001C6EFB"/>
    <w:rsid w:val="001C761A"/>
    <w:rsid w:val="001D009A"/>
    <w:rsid w:val="001E1329"/>
    <w:rsid w:val="001E305B"/>
    <w:rsid w:val="001E3C51"/>
    <w:rsid w:val="001E3E2A"/>
    <w:rsid w:val="001E655F"/>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5E16"/>
    <w:rsid w:val="00246DDE"/>
    <w:rsid w:val="002477B6"/>
    <w:rsid w:val="00250F2F"/>
    <w:rsid w:val="0026333A"/>
    <w:rsid w:val="00265E47"/>
    <w:rsid w:val="002677E6"/>
    <w:rsid w:val="002730B4"/>
    <w:rsid w:val="00274419"/>
    <w:rsid w:val="0028398E"/>
    <w:rsid w:val="002849DB"/>
    <w:rsid w:val="002A0689"/>
    <w:rsid w:val="002A1127"/>
    <w:rsid w:val="002A183A"/>
    <w:rsid w:val="002A2D1E"/>
    <w:rsid w:val="002A6385"/>
    <w:rsid w:val="002B15D4"/>
    <w:rsid w:val="002B5981"/>
    <w:rsid w:val="002B7609"/>
    <w:rsid w:val="002D22C0"/>
    <w:rsid w:val="002E173A"/>
    <w:rsid w:val="002E1A87"/>
    <w:rsid w:val="002E3A25"/>
    <w:rsid w:val="002E7175"/>
    <w:rsid w:val="002F5772"/>
    <w:rsid w:val="003033C4"/>
    <w:rsid w:val="0030388D"/>
    <w:rsid w:val="00305CFC"/>
    <w:rsid w:val="003064BC"/>
    <w:rsid w:val="0030732A"/>
    <w:rsid w:val="00314D49"/>
    <w:rsid w:val="0031772B"/>
    <w:rsid w:val="00322ACE"/>
    <w:rsid w:val="00325B11"/>
    <w:rsid w:val="00331685"/>
    <w:rsid w:val="00331E65"/>
    <w:rsid w:val="00332542"/>
    <w:rsid w:val="00335C28"/>
    <w:rsid w:val="003376A9"/>
    <w:rsid w:val="003404D4"/>
    <w:rsid w:val="00344AE3"/>
    <w:rsid w:val="0034570B"/>
    <w:rsid w:val="0034674B"/>
    <w:rsid w:val="00351BBA"/>
    <w:rsid w:val="00352E4B"/>
    <w:rsid w:val="00356425"/>
    <w:rsid w:val="00363042"/>
    <w:rsid w:val="00363598"/>
    <w:rsid w:val="00364612"/>
    <w:rsid w:val="0036660B"/>
    <w:rsid w:val="00367F6D"/>
    <w:rsid w:val="00370005"/>
    <w:rsid w:val="00372B72"/>
    <w:rsid w:val="00383B4A"/>
    <w:rsid w:val="00394220"/>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07328"/>
    <w:rsid w:val="004107D8"/>
    <w:rsid w:val="00410D76"/>
    <w:rsid w:val="00411F9B"/>
    <w:rsid w:val="00421EF7"/>
    <w:rsid w:val="00432388"/>
    <w:rsid w:val="00433464"/>
    <w:rsid w:val="00433B9E"/>
    <w:rsid w:val="0043578F"/>
    <w:rsid w:val="00435FC0"/>
    <w:rsid w:val="00436806"/>
    <w:rsid w:val="004371F0"/>
    <w:rsid w:val="00445841"/>
    <w:rsid w:val="00450765"/>
    <w:rsid w:val="00454A66"/>
    <w:rsid w:val="00454ABE"/>
    <w:rsid w:val="0046064F"/>
    <w:rsid w:val="00465D6A"/>
    <w:rsid w:val="00467891"/>
    <w:rsid w:val="0047051F"/>
    <w:rsid w:val="00472E2F"/>
    <w:rsid w:val="00477B5A"/>
    <w:rsid w:val="00481DDF"/>
    <w:rsid w:val="0048339C"/>
    <w:rsid w:val="00485766"/>
    <w:rsid w:val="00486685"/>
    <w:rsid w:val="0049228B"/>
    <w:rsid w:val="00495EC5"/>
    <w:rsid w:val="0049685F"/>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0901"/>
    <w:rsid w:val="005513F1"/>
    <w:rsid w:val="00553DBC"/>
    <w:rsid w:val="00561617"/>
    <w:rsid w:val="00573F45"/>
    <w:rsid w:val="00580530"/>
    <w:rsid w:val="005805A1"/>
    <w:rsid w:val="00581148"/>
    <w:rsid w:val="005819DC"/>
    <w:rsid w:val="00581CC3"/>
    <w:rsid w:val="00582954"/>
    <w:rsid w:val="00584CAD"/>
    <w:rsid w:val="00587300"/>
    <w:rsid w:val="0059295B"/>
    <w:rsid w:val="00592EE4"/>
    <w:rsid w:val="0059365C"/>
    <w:rsid w:val="005955CB"/>
    <w:rsid w:val="00597B8E"/>
    <w:rsid w:val="005A6540"/>
    <w:rsid w:val="005A6FF3"/>
    <w:rsid w:val="005B0996"/>
    <w:rsid w:val="005B323C"/>
    <w:rsid w:val="005B4AB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16E"/>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E730A"/>
    <w:rsid w:val="006F05E7"/>
    <w:rsid w:val="006F0C2F"/>
    <w:rsid w:val="006F3C4C"/>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24B0"/>
    <w:rsid w:val="007739DA"/>
    <w:rsid w:val="00773B05"/>
    <w:rsid w:val="007770B7"/>
    <w:rsid w:val="00780748"/>
    <w:rsid w:val="0079374A"/>
    <w:rsid w:val="00795A36"/>
    <w:rsid w:val="007A0218"/>
    <w:rsid w:val="007B1E41"/>
    <w:rsid w:val="007B6BE4"/>
    <w:rsid w:val="007C0087"/>
    <w:rsid w:val="007C0DE6"/>
    <w:rsid w:val="007C3505"/>
    <w:rsid w:val="007C77FF"/>
    <w:rsid w:val="007D2BD5"/>
    <w:rsid w:val="007D2EEF"/>
    <w:rsid w:val="007E33FA"/>
    <w:rsid w:val="007E5F6B"/>
    <w:rsid w:val="007F1B53"/>
    <w:rsid w:val="007F38CE"/>
    <w:rsid w:val="007F4A28"/>
    <w:rsid w:val="007F5F07"/>
    <w:rsid w:val="007F7D5A"/>
    <w:rsid w:val="00804339"/>
    <w:rsid w:val="00805DBC"/>
    <w:rsid w:val="00806516"/>
    <w:rsid w:val="008075A9"/>
    <w:rsid w:val="008124F9"/>
    <w:rsid w:val="0081572E"/>
    <w:rsid w:val="00816E9C"/>
    <w:rsid w:val="00817560"/>
    <w:rsid w:val="00817EEB"/>
    <w:rsid w:val="008256BF"/>
    <w:rsid w:val="008270DD"/>
    <w:rsid w:val="00831432"/>
    <w:rsid w:val="00831C80"/>
    <w:rsid w:val="00834634"/>
    <w:rsid w:val="00837ADF"/>
    <w:rsid w:val="00840E47"/>
    <w:rsid w:val="00847B3C"/>
    <w:rsid w:val="00853F17"/>
    <w:rsid w:val="00862892"/>
    <w:rsid w:val="00867DFB"/>
    <w:rsid w:val="008718EC"/>
    <w:rsid w:val="00873E3B"/>
    <w:rsid w:val="008825D5"/>
    <w:rsid w:val="008849D1"/>
    <w:rsid w:val="00890883"/>
    <w:rsid w:val="00891419"/>
    <w:rsid w:val="00894757"/>
    <w:rsid w:val="00897410"/>
    <w:rsid w:val="008A17F2"/>
    <w:rsid w:val="008A3262"/>
    <w:rsid w:val="008A6ACF"/>
    <w:rsid w:val="008B0BFE"/>
    <w:rsid w:val="008B4FEA"/>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1747D"/>
    <w:rsid w:val="009204C2"/>
    <w:rsid w:val="00921BAC"/>
    <w:rsid w:val="00925FEA"/>
    <w:rsid w:val="00927300"/>
    <w:rsid w:val="009320DE"/>
    <w:rsid w:val="00933DC2"/>
    <w:rsid w:val="0093681F"/>
    <w:rsid w:val="00941948"/>
    <w:rsid w:val="00945AC5"/>
    <w:rsid w:val="00952262"/>
    <w:rsid w:val="00957BCB"/>
    <w:rsid w:val="00960AB6"/>
    <w:rsid w:val="009646DA"/>
    <w:rsid w:val="00967A2E"/>
    <w:rsid w:val="0097012A"/>
    <w:rsid w:val="00973E89"/>
    <w:rsid w:val="00981CE7"/>
    <w:rsid w:val="00984D98"/>
    <w:rsid w:val="009852A5"/>
    <w:rsid w:val="009877C6"/>
    <w:rsid w:val="00987B02"/>
    <w:rsid w:val="009919BE"/>
    <w:rsid w:val="00992459"/>
    <w:rsid w:val="0099364A"/>
    <w:rsid w:val="009A2B13"/>
    <w:rsid w:val="009A40B6"/>
    <w:rsid w:val="009B46A0"/>
    <w:rsid w:val="009C0E94"/>
    <w:rsid w:val="009D17A9"/>
    <w:rsid w:val="009D2768"/>
    <w:rsid w:val="009D5C37"/>
    <w:rsid w:val="009D78FE"/>
    <w:rsid w:val="009E26CC"/>
    <w:rsid w:val="009E32B4"/>
    <w:rsid w:val="009E38FD"/>
    <w:rsid w:val="009E4EE8"/>
    <w:rsid w:val="009E5234"/>
    <w:rsid w:val="009F4B62"/>
    <w:rsid w:val="009F77DD"/>
    <w:rsid w:val="00A025E2"/>
    <w:rsid w:val="00A05332"/>
    <w:rsid w:val="00A0700A"/>
    <w:rsid w:val="00A071CD"/>
    <w:rsid w:val="00A12704"/>
    <w:rsid w:val="00A136ED"/>
    <w:rsid w:val="00A165B5"/>
    <w:rsid w:val="00A1686A"/>
    <w:rsid w:val="00A217DD"/>
    <w:rsid w:val="00A22E18"/>
    <w:rsid w:val="00A23058"/>
    <w:rsid w:val="00A252FB"/>
    <w:rsid w:val="00A342FA"/>
    <w:rsid w:val="00A415DE"/>
    <w:rsid w:val="00A57FED"/>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A2909"/>
    <w:rsid w:val="00AB70E7"/>
    <w:rsid w:val="00AB765B"/>
    <w:rsid w:val="00AC1DDC"/>
    <w:rsid w:val="00AC55C2"/>
    <w:rsid w:val="00AC788A"/>
    <w:rsid w:val="00AD0781"/>
    <w:rsid w:val="00AD09D7"/>
    <w:rsid w:val="00AD6A5A"/>
    <w:rsid w:val="00AE702C"/>
    <w:rsid w:val="00AF0AF7"/>
    <w:rsid w:val="00AF20E2"/>
    <w:rsid w:val="00AF75F3"/>
    <w:rsid w:val="00B02456"/>
    <w:rsid w:val="00B03D86"/>
    <w:rsid w:val="00B04E7E"/>
    <w:rsid w:val="00B073DC"/>
    <w:rsid w:val="00B11DA0"/>
    <w:rsid w:val="00B13BEE"/>
    <w:rsid w:val="00B13EFF"/>
    <w:rsid w:val="00B14D84"/>
    <w:rsid w:val="00B16301"/>
    <w:rsid w:val="00B20221"/>
    <w:rsid w:val="00B2340F"/>
    <w:rsid w:val="00B25DB8"/>
    <w:rsid w:val="00B26C4B"/>
    <w:rsid w:val="00B314A6"/>
    <w:rsid w:val="00B32863"/>
    <w:rsid w:val="00B4028C"/>
    <w:rsid w:val="00B41184"/>
    <w:rsid w:val="00B468FC"/>
    <w:rsid w:val="00B515D4"/>
    <w:rsid w:val="00B51950"/>
    <w:rsid w:val="00B531A0"/>
    <w:rsid w:val="00B57D90"/>
    <w:rsid w:val="00B624A6"/>
    <w:rsid w:val="00B64BF7"/>
    <w:rsid w:val="00B70316"/>
    <w:rsid w:val="00B7073C"/>
    <w:rsid w:val="00B72C46"/>
    <w:rsid w:val="00B736FE"/>
    <w:rsid w:val="00B770FA"/>
    <w:rsid w:val="00B775E9"/>
    <w:rsid w:val="00B779FA"/>
    <w:rsid w:val="00B814D0"/>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BF495A"/>
    <w:rsid w:val="00C03D6E"/>
    <w:rsid w:val="00C04CDB"/>
    <w:rsid w:val="00C104B8"/>
    <w:rsid w:val="00C1181B"/>
    <w:rsid w:val="00C12D4F"/>
    <w:rsid w:val="00C15094"/>
    <w:rsid w:val="00C1670B"/>
    <w:rsid w:val="00C2147A"/>
    <w:rsid w:val="00C23C94"/>
    <w:rsid w:val="00C25FB5"/>
    <w:rsid w:val="00C3290E"/>
    <w:rsid w:val="00C334C5"/>
    <w:rsid w:val="00C33A99"/>
    <w:rsid w:val="00C41A9C"/>
    <w:rsid w:val="00C44EAB"/>
    <w:rsid w:val="00C64700"/>
    <w:rsid w:val="00C71373"/>
    <w:rsid w:val="00C80971"/>
    <w:rsid w:val="00C82E6A"/>
    <w:rsid w:val="00C929C8"/>
    <w:rsid w:val="00C93C25"/>
    <w:rsid w:val="00CA5AF4"/>
    <w:rsid w:val="00CB3744"/>
    <w:rsid w:val="00CB5B8C"/>
    <w:rsid w:val="00CB7B98"/>
    <w:rsid w:val="00CC6442"/>
    <w:rsid w:val="00CC665A"/>
    <w:rsid w:val="00CC76FA"/>
    <w:rsid w:val="00CD6661"/>
    <w:rsid w:val="00CE042B"/>
    <w:rsid w:val="00CE3270"/>
    <w:rsid w:val="00CE4A2D"/>
    <w:rsid w:val="00CE66C2"/>
    <w:rsid w:val="00CE7A2E"/>
    <w:rsid w:val="00CF1CFE"/>
    <w:rsid w:val="00CF6BC1"/>
    <w:rsid w:val="00D0291E"/>
    <w:rsid w:val="00D04EC8"/>
    <w:rsid w:val="00D05F7D"/>
    <w:rsid w:val="00D071E2"/>
    <w:rsid w:val="00D075AE"/>
    <w:rsid w:val="00D116BE"/>
    <w:rsid w:val="00D1539D"/>
    <w:rsid w:val="00D20750"/>
    <w:rsid w:val="00D217BC"/>
    <w:rsid w:val="00D22D06"/>
    <w:rsid w:val="00D25AB3"/>
    <w:rsid w:val="00D27B37"/>
    <w:rsid w:val="00D316CE"/>
    <w:rsid w:val="00D403E9"/>
    <w:rsid w:val="00D4137F"/>
    <w:rsid w:val="00D434C8"/>
    <w:rsid w:val="00D47B32"/>
    <w:rsid w:val="00D5060C"/>
    <w:rsid w:val="00D50D90"/>
    <w:rsid w:val="00D575C6"/>
    <w:rsid w:val="00D72990"/>
    <w:rsid w:val="00D7304D"/>
    <w:rsid w:val="00D772B6"/>
    <w:rsid w:val="00D83386"/>
    <w:rsid w:val="00DA304B"/>
    <w:rsid w:val="00DA4153"/>
    <w:rsid w:val="00DA5255"/>
    <w:rsid w:val="00DA572B"/>
    <w:rsid w:val="00DA798F"/>
    <w:rsid w:val="00DC0480"/>
    <w:rsid w:val="00DD05EE"/>
    <w:rsid w:val="00DD25A0"/>
    <w:rsid w:val="00DD2675"/>
    <w:rsid w:val="00DD28EF"/>
    <w:rsid w:val="00DD42AD"/>
    <w:rsid w:val="00DD5B61"/>
    <w:rsid w:val="00DE5DEE"/>
    <w:rsid w:val="00DE6F74"/>
    <w:rsid w:val="00DE7F39"/>
    <w:rsid w:val="00DF1B64"/>
    <w:rsid w:val="00DF1FA8"/>
    <w:rsid w:val="00E032E0"/>
    <w:rsid w:val="00E03371"/>
    <w:rsid w:val="00E03D63"/>
    <w:rsid w:val="00E068D3"/>
    <w:rsid w:val="00E25E24"/>
    <w:rsid w:val="00E27658"/>
    <w:rsid w:val="00E308AD"/>
    <w:rsid w:val="00E31E83"/>
    <w:rsid w:val="00E33DC9"/>
    <w:rsid w:val="00E36FA2"/>
    <w:rsid w:val="00E457D6"/>
    <w:rsid w:val="00E468EF"/>
    <w:rsid w:val="00E47C42"/>
    <w:rsid w:val="00E503D1"/>
    <w:rsid w:val="00E509CC"/>
    <w:rsid w:val="00E52413"/>
    <w:rsid w:val="00E66EE7"/>
    <w:rsid w:val="00E72DEE"/>
    <w:rsid w:val="00E74B3F"/>
    <w:rsid w:val="00E80FE6"/>
    <w:rsid w:val="00E83576"/>
    <w:rsid w:val="00E95EEE"/>
    <w:rsid w:val="00EA01C7"/>
    <w:rsid w:val="00EB29F5"/>
    <w:rsid w:val="00EB3083"/>
    <w:rsid w:val="00EB3E16"/>
    <w:rsid w:val="00EB4194"/>
    <w:rsid w:val="00EB570E"/>
    <w:rsid w:val="00EC3B22"/>
    <w:rsid w:val="00EC47FF"/>
    <w:rsid w:val="00ED52D6"/>
    <w:rsid w:val="00ED5F2C"/>
    <w:rsid w:val="00ED6E85"/>
    <w:rsid w:val="00ED7105"/>
    <w:rsid w:val="00EF1294"/>
    <w:rsid w:val="00EF1850"/>
    <w:rsid w:val="00EF413D"/>
    <w:rsid w:val="00EF57C8"/>
    <w:rsid w:val="00F0149C"/>
    <w:rsid w:val="00F0487E"/>
    <w:rsid w:val="00F052F4"/>
    <w:rsid w:val="00F07159"/>
    <w:rsid w:val="00F107B4"/>
    <w:rsid w:val="00F1351A"/>
    <w:rsid w:val="00F20FD2"/>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D442A"/>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878710319">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lmatieteenlaitos.fi/varoituks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7CFDA86AEB546B995319C9A74F280" ma:contentTypeVersion="14" ma:contentTypeDescription="Create a new document." ma:contentTypeScope="" ma:versionID="3d4bb4c84da482ce92726da16d339d5c">
  <xsd:schema xmlns:xsd="http://www.w3.org/2001/XMLSchema" xmlns:xs="http://www.w3.org/2001/XMLSchema" xmlns:p="http://schemas.microsoft.com/office/2006/metadata/properties" xmlns:ns3="d72376b9-004c-49c2-8b7d-5b7159359d27" xmlns:ns4="d58c94b0-a878-42c4-9372-751ee736ed47" targetNamespace="http://schemas.microsoft.com/office/2006/metadata/properties" ma:root="true" ma:fieldsID="9f627f5148928fc85e1ba33e0bf83f17" ns3:_="" ns4:_="">
    <xsd:import namespace="d72376b9-004c-49c2-8b7d-5b7159359d27"/>
    <xsd:import namespace="d58c94b0-a878-42c4-9372-751ee736ed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376b9-004c-49c2-8b7d-5b715935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8c94b0-a878-42c4-9372-751ee736ed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3C4E-48C0-4375-B75C-F9C977AD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376b9-004c-49c2-8b7d-5b7159359d27"/>
    <ds:schemaRef ds:uri="d58c94b0-a878-42c4-9372-751ee736e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00FEA-0251-4DD2-A366-9001EDCC1E23}">
  <ds:schemaRefs>
    <ds:schemaRef ds:uri="http://schemas.microsoft.com/sharepoint/v3/contenttype/forms"/>
  </ds:schemaRefs>
</ds:datastoreItem>
</file>

<file path=customXml/itemProps3.xml><?xml version="1.0" encoding="utf-8"?>
<ds:datastoreItem xmlns:ds="http://schemas.openxmlformats.org/officeDocument/2006/customXml" ds:itemID="{33DBEFD6-59DE-4B4B-8540-7AA1646FF45F}">
  <ds:schemaRefs>
    <ds:schemaRef ds:uri="http://purl.org/dc/elements/1.1/"/>
    <ds:schemaRef ds:uri="http://schemas.microsoft.com/office/2006/documentManagement/types"/>
    <ds:schemaRef ds:uri="d72376b9-004c-49c2-8b7d-5b7159359d27"/>
    <ds:schemaRef ds:uri="d58c94b0-a878-42c4-9372-751ee736ed4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BBDC521-126F-4043-939A-44157ED7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2802</Words>
  <Characters>22704</Characters>
  <Application>Microsoft Office Word</Application>
  <DocSecurity>4</DocSecurity>
  <Lines>189</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City of Helsinki</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Rinta-Keturi Mika</cp:lastModifiedBy>
  <cp:revision>2</cp:revision>
  <cp:lastPrinted>2020-10-29T10:08:00Z</cp:lastPrinted>
  <dcterms:created xsi:type="dcterms:W3CDTF">2022-02-08T13:16:00Z</dcterms:created>
  <dcterms:modified xsi:type="dcterms:W3CDTF">2022-02-08T13:16:00Z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0x010100DF67CFDA86AEB546B995319C9A74F280</vt:lpwstr>
  </property>
</Properties>
</file>